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2DD73" w14:textId="77777777" w:rsidR="00621E91" w:rsidRDefault="00621E91"/>
    <w:p w14:paraId="688AEF31" w14:textId="3721841D" w:rsidR="00C42232" w:rsidRPr="003F1070" w:rsidRDefault="00C42232" w:rsidP="00C42232">
      <w:pPr>
        <w:jc w:val="center"/>
        <w:rPr>
          <w:b/>
          <w:bCs/>
          <w:sz w:val="28"/>
          <w:szCs w:val="28"/>
          <w:u w:val="single"/>
        </w:rPr>
      </w:pPr>
      <w:r w:rsidRPr="003F1070">
        <w:rPr>
          <w:b/>
          <w:bCs/>
          <w:sz w:val="28"/>
          <w:szCs w:val="28"/>
          <w:u w:val="single"/>
        </w:rPr>
        <w:t xml:space="preserve">2025. </w:t>
      </w:r>
      <w:r>
        <w:rPr>
          <w:b/>
          <w:bCs/>
          <w:sz w:val="28"/>
          <w:szCs w:val="28"/>
          <w:u w:val="single"/>
        </w:rPr>
        <w:t>november</w:t>
      </w:r>
      <w:r w:rsidRPr="003F1070">
        <w:rPr>
          <w:b/>
          <w:bCs/>
          <w:sz w:val="28"/>
          <w:szCs w:val="28"/>
          <w:u w:val="single"/>
        </w:rPr>
        <w:t xml:space="preserve"> 2</w:t>
      </w:r>
      <w:r>
        <w:rPr>
          <w:b/>
          <w:bCs/>
          <w:sz w:val="28"/>
          <w:szCs w:val="28"/>
          <w:u w:val="single"/>
        </w:rPr>
        <w:t>6</w:t>
      </w:r>
      <w:r w:rsidRPr="003F1070">
        <w:rPr>
          <w:b/>
          <w:bCs/>
          <w:sz w:val="28"/>
          <w:szCs w:val="28"/>
          <w:u w:val="single"/>
        </w:rPr>
        <w:t>-i képviselő-testületi ülésen önálló napirendi pontként nem szereplő bizottsági határozatok végrehajtása</w:t>
      </w:r>
    </w:p>
    <w:p w14:paraId="782CC4E8" w14:textId="77777777" w:rsidR="00C42232" w:rsidRDefault="00C42232"/>
    <w:p w14:paraId="576AF880" w14:textId="77777777" w:rsidR="00C42232" w:rsidRDefault="00C42232" w:rsidP="00C42232">
      <w:pPr>
        <w:rPr>
          <w:b/>
          <w:bCs/>
          <w:u w:val="single"/>
        </w:rPr>
      </w:pPr>
      <w:r>
        <w:rPr>
          <w:b/>
          <w:bCs/>
          <w:u w:val="single"/>
        </w:rPr>
        <w:t>157</w:t>
      </w:r>
      <w:r w:rsidRPr="007C6BE2">
        <w:rPr>
          <w:b/>
          <w:bCs/>
          <w:u w:val="single"/>
        </w:rPr>
        <w:t>/2025. (</w:t>
      </w:r>
      <w:r>
        <w:rPr>
          <w:b/>
          <w:bCs/>
          <w:u w:val="single"/>
        </w:rPr>
        <w:t>XI.26</w:t>
      </w:r>
      <w:r w:rsidRPr="007C6BE2">
        <w:rPr>
          <w:b/>
          <w:bCs/>
          <w:u w:val="single"/>
        </w:rPr>
        <w:t xml:space="preserve">.) számú Képviselő-testületi határozat: </w:t>
      </w:r>
    </w:p>
    <w:p w14:paraId="3DCC32B2" w14:textId="77777777" w:rsidR="00C42232" w:rsidRPr="0049657E" w:rsidRDefault="00C42232" w:rsidP="00C42232">
      <w:r w:rsidRPr="0049657E">
        <w:t xml:space="preserve">Bábolna Város Önkormányzata Képviselő-testülete elfogadja és tudomásul veszi: </w:t>
      </w:r>
    </w:p>
    <w:p w14:paraId="5DC1BB97" w14:textId="75815C33" w:rsidR="00C42232" w:rsidRPr="0049657E" w:rsidRDefault="00C42232" w:rsidP="00C42232">
      <w:pPr>
        <w:pStyle w:val="Listaszerbekezds"/>
        <w:numPr>
          <w:ilvl w:val="3"/>
          <w:numId w:val="1"/>
        </w:numPr>
        <w:ind w:left="993" w:hanging="284"/>
      </w:pPr>
      <w:r w:rsidRPr="0049657E">
        <w:t xml:space="preserve">a Szociális és Oktatási Bizottság </w:t>
      </w:r>
      <w:r>
        <w:t>35</w:t>
      </w:r>
      <w:r w:rsidRPr="0049657E">
        <w:t>/2025 (X</w:t>
      </w:r>
      <w:r>
        <w:t>I</w:t>
      </w:r>
      <w:r w:rsidRPr="0049657E">
        <w:t>.2</w:t>
      </w:r>
      <w:r>
        <w:t>6</w:t>
      </w:r>
      <w:r w:rsidRPr="0049657E">
        <w:t>.), 3</w:t>
      </w:r>
      <w:r>
        <w:t>7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.), 3</w:t>
      </w:r>
      <w:r>
        <w:t>8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.), 3</w:t>
      </w:r>
      <w:r>
        <w:t>9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40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.), 4</w:t>
      </w:r>
      <w:r>
        <w:t>1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</w:t>
      </w:r>
      <w:r>
        <w:t xml:space="preserve">, </w:t>
      </w:r>
      <w:r w:rsidRPr="0049657E">
        <w:t>4</w:t>
      </w:r>
      <w:r>
        <w:t>2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.).</w:t>
      </w:r>
      <w:r>
        <w:t xml:space="preserve"> </w:t>
      </w:r>
      <w:r w:rsidRPr="0049657E">
        <w:t>4</w:t>
      </w:r>
      <w:r>
        <w:t>3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.). 4</w:t>
      </w:r>
      <w:r>
        <w:t>4</w:t>
      </w:r>
      <w:r w:rsidRPr="0049657E">
        <w:t>/2025</w:t>
      </w:r>
      <w:r>
        <w:t>,</w:t>
      </w:r>
      <w:r w:rsidRPr="0049657E">
        <w:t xml:space="preserve"> (X</w:t>
      </w:r>
      <w:r>
        <w:t>I</w:t>
      </w:r>
      <w:r w:rsidRPr="0049657E">
        <w:t>.2</w:t>
      </w:r>
      <w:r>
        <w:t>6</w:t>
      </w:r>
      <w:r w:rsidRPr="0049657E">
        <w:t>.)</w:t>
      </w:r>
      <w:r>
        <w:t xml:space="preserve">, </w:t>
      </w:r>
      <w:r w:rsidRPr="0049657E">
        <w:t>4</w:t>
      </w:r>
      <w:r>
        <w:t>5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</w:t>
      </w:r>
      <w:r>
        <w:t xml:space="preserve">, </w:t>
      </w:r>
      <w:r w:rsidRPr="0049657E">
        <w:t>4</w:t>
      </w:r>
      <w:r>
        <w:t>6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</w:t>
      </w:r>
      <w:r>
        <w:t xml:space="preserve">, </w:t>
      </w:r>
      <w:r w:rsidRPr="0049657E">
        <w:t>4</w:t>
      </w:r>
      <w:r>
        <w:t>7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</w:t>
      </w:r>
      <w:r>
        <w:t xml:space="preserve">, </w:t>
      </w:r>
      <w:r w:rsidRPr="0049657E">
        <w:t>4</w:t>
      </w:r>
      <w:r>
        <w:t>8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.).</w:t>
      </w:r>
      <w:r>
        <w:t xml:space="preserve"> </w:t>
      </w:r>
      <w:r w:rsidRPr="0049657E">
        <w:t>számú határozatait,</w:t>
      </w:r>
    </w:p>
    <w:p w14:paraId="6C468364" w14:textId="77777777" w:rsidR="00C42232" w:rsidRPr="0049657E" w:rsidRDefault="00C42232" w:rsidP="00C42232">
      <w:pPr>
        <w:pStyle w:val="Listaszerbekezds"/>
        <w:numPr>
          <w:ilvl w:val="0"/>
          <w:numId w:val="2"/>
        </w:numPr>
      </w:pPr>
      <w:r w:rsidRPr="0049657E">
        <w:t xml:space="preserve">a Pénzügyi és Településfejlesztési Bizottság </w:t>
      </w:r>
      <w:r w:rsidRPr="007C6F5D">
        <w:t>80/2025 (XI.26.),</w:t>
      </w:r>
      <w:r w:rsidRPr="0049657E">
        <w:t xml:space="preserve"> </w:t>
      </w:r>
      <w:r>
        <w:t>8</w:t>
      </w:r>
      <w:r w:rsidRPr="0049657E">
        <w:t>7/2025.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92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95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96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97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.), </w:t>
      </w:r>
      <w:r>
        <w:t>98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.)., </w:t>
      </w:r>
      <w:r>
        <w:t>99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.)., </w:t>
      </w:r>
      <w:r>
        <w:t>100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.)., </w:t>
      </w:r>
      <w:r>
        <w:t>101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>.).</w:t>
      </w:r>
      <w:r>
        <w:t>, 102</w:t>
      </w:r>
      <w:r w:rsidRPr="0049657E">
        <w:t>/2025. (X</w:t>
      </w:r>
      <w:r>
        <w:t>I</w:t>
      </w:r>
      <w:r w:rsidRPr="0049657E">
        <w:t>.2</w:t>
      </w:r>
      <w:r>
        <w:t>6</w:t>
      </w:r>
      <w:r w:rsidRPr="0049657E">
        <w:t xml:space="preserve">.). számú határozatait, </w:t>
      </w:r>
    </w:p>
    <w:p w14:paraId="682B96FA" w14:textId="77777777" w:rsidR="00C42232" w:rsidRDefault="00C42232" w:rsidP="00C42232">
      <w:pPr>
        <w:pStyle w:val="Listaszerbekezds"/>
        <w:numPr>
          <w:ilvl w:val="0"/>
          <w:numId w:val="2"/>
        </w:numPr>
      </w:pPr>
      <w:r w:rsidRPr="0049657E">
        <w:t>a lejárt határidejű határozatokról és a két ülés közötti időszakról szóló beszámolót</w:t>
      </w:r>
      <w:r>
        <w:t>.</w:t>
      </w:r>
    </w:p>
    <w:p w14:paraId="6B4BD434" w14:textId="77777777" w:rsidR="00C42232" w:rsidRPr="0049657E" w:rsidRDefault="00C42232" w:rsidP="00C42232">
      <w:pPr>
        <w:pStyle w:val="Listaszerbekezds"/>
        <w:ind w:left="1080"/>
      </w:pPr>
    </w:p>
    <w:p w14:paraId="5718B17F" w14:textId="77777777" w:rsidR="00C42232" w:rsidRPr="00BA73D2" w:rsidRDefault="00C42232" w:rsidP="00C42232">
      <w:pPr>
        <w:pStyle w:val="Listaszerbekezds"/>
        <w:spacing w:after="0"/>
        <w:ind w:left="142"/>
      </w:pPr>
      <w:r w:rsidRPr="0099312C">
        <w:rPr>
          <w:b/>
          <w:bCs/>
          <w:u w:val="single"/>
        </w:rPr>
        <w:t>Felelős</w:t>
      </w:r>
      <w:r w:rsidRPr="00BA73D2">
        <w:t>: polgármester</w:t>
      </w:r>
    </w:p>
    <w:p w14:paraId="695E3079" w14:textId="77777777" w:rsidR="00C42232" w:rsidRPr="00BA73D2" w:rsidRDefault="00C42232" w:rsidP="00C42232">
      <w:pPr>
        <w:pStyle w:val="Listaszerbekezds"/>
        <w:spacing w:after="0"/>
        <w:ind w:left="142"/>
      </w:pPr>
      <w:r w:rsidRPr="0099312C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p w14:paraId="0012737E" w14:textId="77777777" w:rsidR="00C42232" w:rsidRDefault="00C42232"/>
    <w:p w14:paraId="2069F0EB" w14:textId="77777777" w:rsidR="00C42232" w:rsidRDefault="00C42232"/>
    <w:p w14:paraId="33E52204" w14:textId="2A1699EC" w:rsidR="00C42232" w:rsidRPr="00D209C4" w:rsidRDefault="00C42232" w:rsidP="00C42232">
      <w:pPr>
        <w:spacing w:after="0"/>
        <w:jc w:val="center"/>
        <w:rPr>
          <w:b/>
          <w:bCs/>
          <w:sz w:val="32"/>
          <w:szCs w:val="32"/>
        </w:rPr>
      </w:pPr>
      <w:r w:rsidRPr="00D209C4">
        <w:rPr>
          <w:b/>
          <w:bCs/>
          <w:sz w:val="32"/>
          <w:szCs w:val="32"/>
        </w:rPr>
        <w:t>Szociális és Oktatási Bizottság /novemberi ülés/</w:t>
      </w:r>
    </w:p>
    <w:p w14:paraId="51C2E799" w14:textId="41609F6D" w:rsidR="00C42232" w:rsidRDefault="00C42232"/>
    <w:p w14:paraId="00B5AC6E" w14:textId="53905438" w:rsidR="00C42232" w:rsidRPr="00B41458" w:rsidRDefault="005648BB">
      <w:pPr>
        <w:rPr>
          <w:b/>
          <w:bCs/>
          <w:u w:val="single"/>
        </w:rPr>
      </w:pPr>
      <w:r w:rsidRPr="00B41458">
        <w:rPr>
          <w:b/>
          <w:bCs/>
          <w:u w:val="single"/>
        </w:rPr>
        <w:t>37-38-39-40-41/2025. (XI. 2</w:t>
      </w:r>
      <w:r w:rsidR="00F22E3B">
        <w:rPr>
          <w:b/>
          <w:bCs/>
          <w:u w:val="single"/>
        </w:rPr>
        <w:t>4</w:t>
      </w:r>
      <w:r w:rsidRPr="00B41458">
        <w:rPr>
          <w:b/>
          <w:bCs/>
          <w:u w:val="single"/>
        </w:rPr>
        <w:t xml:space="preserve">.) számú Szociális és Oktatási Bizottsági határozat: </w:t>
      </w:r>
    </w:p>
    <w:p w14:paraId="6AACD02D" w14:textId="3673DC8E" w:rsidR="00B41458" w:rsidRDefault="005648BB" w:rsidP="00B41458">
      <w:pPr>
        <w:jc w:val="both"/>
      </w:pPr>
      <w:r>
        <w:t xml:space="preserve">Bursa Hungarica ösztöndíj megállapítása </w:t>
      </w:r>
      <w:r w:rsidR="00B41458">
        <w:t xml:space="preserve">2025/2026-os tanévre (öt tanuló részére) 35.000 Ft/hó összegben. </w:t>
      </w:r>
    </w:p>
    <w:p w14:paraId="64882280" w14:textId="62112A52" w:rsidR="00B41458" w:rsidRDefault="00B41458" w:rsidP="00B41458">
      <w:pPr>
        <w:spacing w:after="0"/>
      </w:pPr>
      <w:r w:rsidRPr="00B41458">
        <w:rPr>
          <w:b/>
          <w:bCs/>
          <w:u w:val="single"/>
        </w:rPr>
        <w:t>Határidő</w:t>
      </w:r>
      <w:r>
        <w:t xml:space="preserve">: 2025. november 26. </w:t>
      </w:r>
    </w:p>
    <w:p w14:paraId="34B3DC8D" w14:textId="1636A10B" w:rsidR="00C42232" w:rsidRDefault="00B41458">
      <w:r w:rsidRPr="00B41458">
        <w:rPr>
          <w:b/>
          <w:bCs/>
          <w:u w:val="single"/>
        </w:rPr>
        <w:t>Felelős</w:t>
      </w:r>
      <w:r>
        <w:t>: a bizottság elnöke</w:t>
      </w:r>
    </w:p>
    <w:p w14:paraId="78F2E798" w14:textId="6138B58E" w:rsidR="00B41458" w:rsidRPr="009B3D6E" w:rsidRDefault="00B41458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 xml:space="preserve">Az </w:t>
      </w:r>
      <w:r w:rsidR="004935E1">
        <w:rPr>
          <w:b/>
          <w:bCs/>
        </w:rPr>
        <w:t>EPER</w:t>
      </w:r>
      <w:r w:rsidR="008102E2">
        <w:rPr>
          <w:b/>
          <w:bCs/>
        </w:rPr>
        <w:t xml:space="preserve"> rendszerben a rögzítés megtörtént, postai úton is megküldésre került</w:t>
      </w:r>
      <w:r w:rsidR="00A303D2">
        <w:rPr>
          <w:b/>
          <w:bCs/>
        </w:rPr>
        <w:t>ek.</w:t>
      </w:r>
    </w:p>
    <w:p w14:paraId="6B58C603" w14:textId="77777777" w:rsidR="00B41458" w:rsidRDefault="00B41458"/>
    <w:p w14:paraId="761D238C" w14:textId="73128BAE" w:rsidR="00B41458" w:rsidRDefault="00B41458">
      <w:pPr>
        <w:rPr>
          <w:b/>
          <w:bCs/>
          <w:u w:val="single"/>
        </w:rPr>
      </w:pPr>
      <w:r>
        <w:rPr>
          <w:b/>
          <w:bCs/>
          <w:u w:val="single"/>
        </w:rPr>
        <w:t>42/2025. (XI. 2</w:t>
      </w:r>
      <w:r w:rsidR="00F22E3B">
        <w:rPr>
          <w:b/>
          <w:bCs/>
          <w:u w:val="single"/>
        </w:rPr>
        <w:t>4</w:t>
      </w:r>
      <w:r>
        <w:rPr>
          <w:b/>
          <w:bCs/>
          <w:u w:val="single"/>
        </w:rPr>
        <w:t xml:space="preserve">.) számú Szociális és Oktatási Bizottsági határozat: </w:t>
      </w:r>
    </w:p>
    <w:p w14:paraId="3A01376E" w14:textId="6690E9A6" w:rsidR="00B41458" w:rsidRDefault="00B41458">
      <w:r>
        <w:t>Karácsonyi kiadások kompenzálására nyújtott támogatás 21 fő részére.</w:t>
      </w:r>
    </w:p>
    <w:p w14:paraId="1791A31A" w14:textId="77777777" w:rsidR="00B41458" w:rsidRDefault="00B41458" w:rsidP="00B41458">
      <w:pPr>
        <w:spacing w:after="0"/>
      </w:pPr>
      <w:r w:rsidRPr="00B41458">
        <w:rPr>
          <w:b/>
          <w:bCs/>
          <w:u w:val="single"/>
        </w:rPr>
        <w:t>Határidő</w:t>
      </w:r>
      <w:r>
        <w:t xml:space="preserve">: 2025. november 26. </w:t>
      </w:r>
    </w:p>
    <w:p w14:paraId="492AD9D0" w14:textId="77777777" w:rsidR="00B41458" w:rsidRDefault="00B41458" w:rsidP="00B41458">
      <w:r w:rsidRPr="00B41458">
        <w:rPr>
          <w:b/>
          <w:bCs/>
          <w:u w:val="single"/>
        </w:rPr>
        <w:t>Felelős</w:t>
      </w:r>
      <w:r>
        <w:t>: a bizottság elnöke</w:t>
      </w:r>
    </w:p>
    <w:p w14:paraId="7D55A2BC" w14:textId="0B2B768F" w:rsidR="00B41458" w:rsidRPr="009B3D6E" w:rsidRDefault="00B41458" w:rsidP="00B41458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támogatások kifizetésre kerültek.</w:t>
      </w:r>
    </w:p>
    <w:p w14:paraId="6E6246C3" w14:textId="77777777" w:rsidR="00B41458" w:rsidRDefault="00B41458"/>
    <w:p w14:paraId="26128A12" w14:textId="7FCE1230" w:rsidR="009B3D6E" w:rsidRPr="009B3D6E" w:rsidRDefault="009B3D6E">
      <w:pPr>
        <w:rPr>
          <w:b/>
          <w:bCs/>
          <w:u w:val="single"/>
        </w:rPr>
      </w:pPr>
      <w:r w:rsidRPr="009B3D6E">
        <w:rPr>
          <w:b/>
          <w:bCs/>
          <w:u w:val="single"/>
        </w:rPr>
        <w:t>43-44/2025. (XI. 2</w:t>
      </w:r>
      <w:r w:rsidR="00F22E3B">
        <w:rPr>
          <w:b/>
          <w:bCs/>
          <w:u w:val="single"/>
        </w:rPr>
        <w:t>4</w:t>
      </w:r>
      <w:r w:rsidRPr="009B3D6E">
        <w:rPr>
          <w:b/>
          <w:bCs/>
          <w:u w:val="single"/>
        </w:rPr>
        <w:t xml:space="preserve">.) számú Szociális és Oktatási Bizottsági határozat: </w:t>
      </w:r>
    </w:p>
    <w:p w14:paraId="24746506" w14:textId="2A3AEB71" w:rsidR="009B3D6E" w:rsidRDefault="009B3D6E" w:rsidP="009B3D6E">
      <w:pPr>
        <w:jc w:val="both"/>
      </w:pPr>
      <w:r>
        <w:t xml:space="preserve">Rendkívüli települési támogatás megállapítása két fő részére 3*15.000 Ft értékben szociális csomagként. </w:t>
      </w:r>
    </w:p>
    <w:p w14:paraId="0BF45AD3" w14:textId="77777777" w:rsidR="009B3D6E" w:rsidRDefault="009B3D6E" w:rsidP="009B3D6E">
      <w:pPr>
        <w:spacing w:after="0"/>
      </w:pPr>
      <w:r w:rsidRPr="00B41458">
        <w:rPr>
          <w:b/>
          <w:bCs/>
          <w:u w:val="single"/>
        </w:rPr>
        <w:lastRenderedPageBreak/>
        <w:t>Határidő</w:t>
      </w:r>
      <w:r>
        <w:t xml:space="preserve">: 2025. november 26. </w:t>
      </w:r>
    </w:p>
    <w:p w14:paraId="384D136A" w14:textId="77777777" w:rsidR="009B3D6E" w:rsidRDefault="009B3D6E" w:rsidP="009B3D6E">
      <w:r w:rsidRPr="00B41458">
        <w:rPr>
          <w:b/>
          <w:bCs/>
          <w:u w:val="single"/>
        </w:rPr>
        <w:t>Felelős</w:t>
      </w:r>
      <w:r>
        <w:t>: a bizottság elnöke</w:t>
      </w:r>
    </w:p>
    <w:p w14:paraId="0014897C" w14:textId="74DDDB83" w:rsidR="009B3D6E" w:rsidRPr="009B3D6E" w:rsidRDefault="009B3D6E" w:rsidP="009B3D6E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támogatások kifizetésre kerültek.</w:t>
      </w:r>
    </w:p>
    <w:p w14:paraId="5C165726" w14:textId="77777777" w:rsidR="009B3D6E" w:rsidRDefault="009B3D6E"/>
    <w:p w14:paraId="66353A84" w14:textId="578D1A4B" w:rsidR="009B3D6E" w:rsidRPr="009B3D6E" w:rsidRDefault="009B3D6E">
      <w:pPr>
        <w:rPr>
          <w:b/>
          <w:bCs/>
          <w:u w:val="single"/>
        </w:rPr>
      </w:pPr>
      <w:r w:rsidRPr="009B3D6E">
        <w:rPr>
          <w:b/>
          <w:bCs/>
          <w:u w:val="single"/>
        </w:rPr>
        <w:t>45-46-47-48/2025. (XI. 2</w:t>
      </w:r>
      <w:r w:rsidR="00F22E3B">
        <w:rPr>
          <w:b/>
          <w:bCs/>
          <w:u w:val="single"/>
        </w:rPr>
        <w:t>4</w:t>
      </w:r>
      <w:r w:rsidRPr="009B3D6E">
        <w:rPr>
          <w:b/>
          <w:bCs/>
          <w:u w:val="single"/>
        </w:rPr>
        <w:t xml:space="preserve">.) számú Szociális és Oktatási Bizottsági határozat: </w:t>
      </w:r>
    </w:p>
    <w:p w14:paraId="3350D402" w14:textId="3EBD6D2F" w:rsidR="009B3D6E" w:rsidRDefault="009B3D6E" w:rsidP="009B3D6E">
      <w:pPr>
        <w:jc w:val="both"/>
      </w:pPr>
      <w:r>
        <w:t>Rendkívüli települési támogatási kérelem megállapítása négy fő részére 5 q tüzelő megvásárlásával és kiszállításával.</w:t>
      </w:r>
    </w:p>
    <w:p w14:paraId="5BB3C4D5" w14:textId="77777777" w:rsidR="009B3D6E" w:rsidRDefault="009B3D6E" w:rsidP="009B3D6E">
      <w:pPr>
        <w:spacing w:after="0"/>
      </w:pPr>
      <w:r w:rsidRPr="00B41458">
        <w:rPr>
          <w:b/>
          <w:bCs/>
          <w:u w:val="single"/>
        </w:rPr>
        <w:t>Határidő</w:t>
      </w:r>
      <w:r>
        <w:t xml:space="preserve">: 2025. november 26. </w:t>
      </w:r>
    </w:p>
    <w:p w14:paraId="1A930522" w14:textId="77777777" w:rsidR="009B3D6E" w:rsidRDefault="009B3D6E" w:rsidP="009B3D6E">
      <w:r w:rsidRPr="00B41458">
        <w:rPr>
          <w:b/>
          <w:bCs/>
          <w:u w:val="single"/>
        </w:rPr>
        <w:t>Felelős</w:t>
      </w:r>
      <w:r>
        <w:t>: a bizottság elnöke</w:t>
      </w:r>
    </w:p>
    <w:p w14:paraId="3BBC5675" w14:textId="5B2EE3BD" w:rsidR="009B3D6E" w:rsidRPr="009B3D6E" w:rsidRDefault="009B3D6E" w:rsidP="009B3D6E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 xml:space="preserve">A </w:t>
      </w:r>
      <w:r w:rsidR="00D17BAF">
        <w:rPr>
          <w:b/>
          <w:bCs/>
        </w:rPr>
        <w:t>tűzifa kiszállításra került mindenkinek.</w:t>
      </w:r>
    </w:p>
    <w:p w14:paraId="5105B341" w14:textId="77777777" w:rsidR="009B3D6E" w:rsidRDefault="009B3D6E"/>
    <w:p w14:paraId="2B8EA320" w14:textId="77777777" w:rsidR="009B3D6E" w:rsidRPr="00B41458" w:rsidRDefault="009B3D6E"/>
    <w:p w14:paraId="76FE3D59" w14:textId="1B8470F2" w:rsidR="00C42232" w:rsidRPr="003E05D6" w:rsidRDefault="00C42232" w:rsidP="00C42232">
      <w:pPr>
        <w:spacing w:after="0"/>
        <w:jc w:val="center"/>
        <w:rPr>
          <w:b/>
          <w:bCs/>
          <w:sz w:val="32"/>
          <w:szCs w:val="32"/>
        </w:rPr>
      </w:pPr>
      <w:r w:rsidRPr="003E05D6">
        <w:rPr>
          <w:b/>
          <w:bCs/>
          <w:sz w:val="32"/>
          <w:szCs w:val="32"/>
        </w:rPr>
        <w:t>Pénzügyi és Településfejlesztési Bizottság /</w:t>
      </w:r>
      <w:r>
        <w:rPr>
          <w:b/>
          <w:bCs/>
          <w:sz w:val="32"/>
          <w:szCs w:val="32"/>
        </w:rPr>
        <w:t>novemberi</w:t>
      </w:r>
      <w:r w:rsidRPr="003E05D6">
        <w:rPr>
          <w:b/>
          <w:bCs/>
          <w:sz w:val="32"/>
          <w:szCs w:val="32"/>
        </w:rPr>
        <w:t xml:space="preserve"> ülés/</w:t>
      </w:r>
    </w:p>
    <w:p w14:paraId="3119B28B" w14:textId="77777777" w:rsidR="00E056B7" w:rsidRDefault="00E056B7"/>
    <w:p w14:paraId="181D918E" w14:textId="77777777" w:rsidR="00E056B7" w:rsidRPr="002C0A77" w:rsidRDefault="00E056B7" w:rsidP="00E056B7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u w:val="single"/>
        </w:rPr>
      </w:pPr>
      <w:r w:rsidRPr="002C0A77">
        <w:rPr>
          <w:rFonts w:cs="Times New Roman"/>
          <w:b/>
          <w:bCs/>
        </w:rPr>
        <w:t>Gyalogjárda kialakítására árajánlatok Rózsaerdei útnál</w:t>
      </w:r>
    </w:p>
    <w:p w14:paraId="451D8253" w14:textId="1D55B591" w:rsidR="00E056B7" w:rsidRDefault="00E056B7" w:rsidP="00E056B7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>Előterjesztő: polgármester</w:t>
      </w:r>
    </w:p>
    <w:p w14:paraId="6D89D4B1" w14:textId="77777777" w:rsidR="00E056B7" w:rsidRPr="00E056B7" w:rsidRDefault="00E056B7" w:rsidP="00E056B7">
      <w:pPr>
        <w:pStyle w:val="Listaszerbekezds"/>
        <w:ind w:left="0"/>
        <w:jc w:val="both"/>
        <w:rPr>
          <w:rFonts w:cs="Times New Roman"/>
        </w:rPr>
      </w:pPr>
    </w:p>
    <w:p w14:paraId="57C88016" w14:textId="77777777" w:rsidR="009B3D6E" w:rsidRDefault="009B3D6E" w:rsidP="009B3D6E">
      <w:pPr>
        <w:pStyle w:val="Listaszerbekezds"/>
        <w:ind w:left="0"/>
        <w:rPr>
          <w:rFonts w:cs="Times New Roman"/>
          <w:b/>
          <w:bCs/>
          <w:u w:val="single"/>
        </w:rPr>
      </w:pPr>
      <w:r w:rsidRPr="003E06C0">
        <w:rPr>
          <w:rFonts w:cs="Times New Roman"/>
          <w:b/>
          <w:bCs/>
          <w:u w:val="single"/>
        </w:rPr>
        <w:t>8</w:t>
      </w:r>
      <w:r>
        <w:rPr>
          <w:rFonts w:cs="Times New Roman"/>
          <w:b/>
          <w:bCs/>
          <w:u w:val="single"/>
        </w:rPr>
        <w:t>7</w:t>
      </w:r>
      <w:r w:rsidRPr="003E06C0">
        <w:rPr>
          <w:rFonts w:cs="Times New Roman"/>
          <w:b/>
          <w:bCs/>
          <w:u w:val="single"/>
        </w:rPr>
        <w:t xml:space="preserve">/2025. (XI. 24.) számú Pénzügyi és Településfejlesztési Bizottsági határozat: </w:t>
      </w:r>
    </w:p>
    <w:p w14:paraId="41E6AADA" w14:textId="77777777" w:rsidR="009B3D6E" w:rsidRPr="003E06C0" w:rsidRDefault="009B3D6E" w:rsidP="009B3D6E">
      <w:pPr>
        <w:pStyle w:val="Listaszerbekezds"/>
        <w:ind w:left="0"/>
        <w:rPr>
          <w:rFonts w:cs="Times New Roman"/>
          <w:b/>
          <w:bCs/>
          <w:u w:val="single"/>
        </w:rPr>
      </w:pPr>
    </w:p>
    <w:p w14:paraId="49354563" w14:textId="77777777" w:rsidR="009B3D6E" w:rsidRDefault="009B3D6E" w:rsidP="009B3D6E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>Bábolna Város Önkormányzat Pénzügyi és Településfejlesztési Bizottsága a Hársfa utcai lakópark és a Rózsaerdei utca közötti gyalogjárda kialakításának kivitelezéséről szóló tájékoztatót elfogadásra javasolja a Képviselő-testületnek a műszaki ellenőri ajánlattal együttesen.</w:t>
      </w:r>
    </w:p>
    <w:p w14:paraId="73192C97" w14:textId="77777777" w:rsidR="009B3D6E" w:rsidRDefault="009B3D6E" w:rsidP="009B3D6E">
      <w:pPr>
        <w:spacing w:after="0"/>
      </w:pPr>
      <w:r w:rsidRPr="00B41458">
        <w:rPr>
          <w:b/>
          <w:bCs/>
          <w:u w:val="single"/>
        </w:rPr>
        <w:t>Határidő</w:t>
      </w:r>
      <w:r>
        <w:t xml:space="preserve">: 2025. november 26. </w:t>
      </w:r>
    </w:p>
    <w:p w14:paraId="27D08981" w14:textId="5C9BE08E" w:rsidR="009B3D6E" w:rsidRDefault="009B3D6E" w:rsidP="009B3D6E">
      <w:r w:rsidRPr="00B41458">
        <w:rPr>
          <w:b/>
          <w:bCs/>
          <w:u w:val="single"/>
        </w:rPr>
        <w:t>Felelős</w:t>
      </w:r>
      <w:r>
        <w:t>: a bizottság elnöke</w:t>
      </w:r>
    </w:p>
    <w:p w14:paraId="5B7441BF" w14:textId="08E21801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tájékoztatás elfogadásra került.</w:t>
      </w:r>
    </w:p>
    <w:p w14:paraId="00C5A09E" w14:textId="77777777" w:rsidR="00666468" w:rsidRDefault="00666468"/>
    <w:p w14:paraId="7EC2BD08" w14:textId="77777777" w:rsidR="00E056B7" w:rsidRDefault="00E056B7"/>
    <w:p w14:paraId="7E2E2FB6" w14:textId="77777777" w:rsidR="00E056B7" w:rsidRPr="00F842F7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F842F7">
        <w:rPr>
          <w:rFonts w:cs="Times New Roman"/>
          <w:b/>
          <w:bCs/>
        </w:rPr>
        <w:t>Adatvédelemre vonatkozó árajánlat</w:t>
      </w:r>
    </w:p>
    <w:p w14:paraId="4CE963F5" w14:textId="77777777" w:rsidR="00E056B7" w:rsidRDefault="00E056B7" w:rsidP="00E056B7">
      <w:pPr>
        <w:spacing w:after="0"/>
        <w:rPr>
          <w:rFonts w:cs="Times New Roman"/>
        </w:rPr>
      </w:pPr>
      <w:r w:rsidRPr="00F842F7">
        <w:rPr>
          <w:rFonts w:cs="Times New Roman"/>
        </w:rPr>
        <w:t>Előterjesztő: polgármester</w:t>
      </w:r>
    </w:p>
    <w:p w14:paraId="40A33C15" w14:textId="77777777" w:rsidR="00E056B7" w:rsidRDefault="00E056B7" w:rsidP="00E056B7">
      <w:pPr>
        <w:spacing w:after="0"/>
        <w:rPr>
          <w:rFonts w:cs="Times New Roman"/>
        </w:rPr>
      </w:pPr>
    </w:p>
    <w:p w14:paraId="30AC9E2C" w14:textId="77777777" w:rsidR="00E056B7" w:rsidRPr="006560FE" w:rsidRDefault="00E056B7" w:rsidP="00E056B7">
      <w:pPr>
        <w:pStyle w:val="Listaszerbekezds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92</w:t>
      </w:r>
      <w:r w:rsidRPr="003E06C0">
        <w:rPr>
          <w:rFonts w:cs="Times New Roman"/>
          <w:b/>
          <w:bCs/>
          <w:u w:val="single"/>
        </w:rPr>
        <w:t xml:space="preserve">/2025. (XI. 24.) számú Pénzügyi és Településfejlesztési Bizottsági határozat: </w:t>
      </w:r>
    </w:p>
    <w:p w14:paraId="693CD499" w14:textId="77777777" w:rsidR="00E056B7" w:rsidRPr="000B0A88" w:rsidRDefault="00E056B7" w:rsidP="00E056B7">
      <w:pPr>
        <w:spacing w:after="0"/>
        <w:ind w:left="-11"/>
        <w:jc w:val="both"/>
        <w:rPr>
          <w:rFonts w:cs="Times New Roman"/>
        </w:rPr>
      </w:pPr>
      <w:r w:rsidRPr="000B0A88">
        <w:rPr>
          <w:rFonts w:cs="Times New Roman"/>
        </w:rPr>
        <w:t xml:space="preserve">Bábolna Város Önkormányzat Pénzügyi és Településfejlesztési Bizottsága </w:t>
      </w:r>
      <w:r>
        <w:rPr>
          <w:rFonts w:cs="Times New Roman"/>
        </w:rPr>
        <w:t>elfogadásra javasolja a Képviselő-testületnek a Blue Key Kft. árajánlatát, és felhatalmazza a Jegyzőt a szerződés aláírására 1 éves időtartamra. Felhatalmazza továbbá a Jegyzőt, hogy kölcsönös megelégedettség esetén a szerződés meghosszabbítható.</w:t>
      </w:r>
    </w:p>
    <w:p w14:paraId="5DB4F0E2" w14:textId="77777777" w:rsidR="00E056B7" w:rsidRDefault="00E056B7" w:rsidP="00E056B7">
      <w:pPr>
        <w:spacing w:after="0"/>
      </w:pPr>
    </w:p>
    <w:p w14:paraId="0189FF3F" w14:textId="77777777" w:rsidR="00E056B7" w:rsidRPr="00C12CA9" w:rsidRDefault="00E056B7" w:rsidP="00E056B7">
      <w:pPr>
        <w:spacing w:after="0"/>
      </w:pPr>
      <w:r w:rsidRPr="00C12CA9">
        <w:rPr>
          <w:b/>
          <w:u w:val="single"/>
        </w:rPr>
        <w:t>Felelős:</w:t>
      </w:r>
      <w:r w:rsidRPr="00C12CA9">
        <w:t xml:space="preserve"> </w:t>
      </w:r>
      <w:r w:rsidRPr="00C12CA9">
        <w:tab/>
      </w:r>
      <w:r>
        <w:t>p</w:t>
      </w:r>
      <w:r w:rsidRPr="00C12CA9">
        <w:t>olgármester</w:t>
      </w:r>
    </w:p>
    <w:p w14:paraId="2611D201" w14:textId="77777777" w:rsidR="00E056B7" w:rsidRDefault="00E056B7" w:rsidP="00E056B7">
      <w:pPr>
        <w:spacing w:after="0"/>
      </w:pPr>
      <w:r w:rsidRPr="00C12CA9">
        <w:rPr>
          <w:b/>
          <w:u w:val="single"/>
        </w:rPr>
        <w:t>Határidő:</w:t>
      </w:r>
      <w:r w:rsidRPr="00C12CA9">
        <w:t xml:space="preserve"> </w:t>
      </w:r>
      <w:r w:rsidRPr="00C12CA9">
        <w:tab/>
        <w:t>2025. december</w:t>
      </w:r>
    </w:p>
    <w:p w14:paraId="55360E2C" w14:textId="77777777" w:rsidR="00F22E3B" w:rsidRDefault="00F22E3B" w:rsidP="00E056B7">
      <w:pPr>
        <w:spacing w:after="0"/>
      </w:pPr>
    </w:p>
    <w:p w14:paraId="160B20F2" w14:textId="06ED40E9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szerződés megkötése folyamatban van.</w:t>
      </w:r>
    </w:p>
    <w:p w14:paraId="41265515" w14:textId="77777777" w:rsidR="00666468" w:rsidRDefault="00666468"/>
    <w:p w14:paraId="187FD6FC" w14:textId="77777777" w:rsidR="00E056B7" w:rsidRPr="00474037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474037">
        <w:rPr>
          <w:rFonts w:cs="Times New Roman"/>
          <w:b/>
          <w:bCs/>
        </w:rPr>
        <w:lastRenderedPageBreak/>
        <w:t xml:space="preserve">Széchenyi Ltp. szennyvíz és csapadékvíz elvezetés szétválasztása </w:t>
      </w:r>
    </w:p>
    <w:p w14:paraId="7B672E81" w14:textId="77777777" w:rsidR="00E056B7" w:rsidRPr="00474037" w:rsidRDefault="00E056B7" w:rsidP="00E056B7">
      <w:pPr>
        <w:rPr>
          <w:rFonts w:cs="Times New Roman"/>
        </w:rPr>
      </w:pPr>
      <w:r w:rsidRPr="00474037">
        <w:rPr>
          <w:rFonts w:cs="Times New Roman"/>
        </w:rPr>
        <w:t>Előterjesztő: polgármester</w:t>
      </w:r>
    </w:p>
    <w:p w14:paraId="406FFB1B" w14:textId="77777777" w:rsidR="00E056B7" w:rsidRDefault="00E056B7" w:rsidP="00E056B7">
      <w:pPr>
        <w:pStyle w:val="Listaszerbekezds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95</w:t>
      </w:r>
      <w:r w:rsidRPr="003E06C0">
        <w:rPr>
          <w:rFonts w:cs="Times New Roman"/>
          <w:b/>
          <w:bCs/>
          <w:u w:val="single"/>
        </w:rPr>
        <w:t xml:space="preserve">/2025. (XI. 24.) számú Pénzügyi és Településfejlesztési Bizottsági határozat: </w:t>
      </w:r>
    </w:p>
    <w:p w14:paraId="2301188C" w14:textId="77777777" w:rsidR="00E056B7" w:rsidRPr="00773380" w:rsidRDefault="00E056B7" w:rsidP="00E056B7">
      <w:pPr>
        <w:pStyle w:val="Listaszerbekezds"/>
        <w:ind w:left="0"/>
        <w:jc w:val="both"/>
        <w:rPr>
          <w:rFonts w:cs="Times New Roman"/>
          <w:b/>
          <w:bCs/>
          <w:u w:val="single"/>
        </w:rPr>
      </w:pPr>
    </w:p>
    <w:p w14:paraId="7C176F40" w14:textId="77777777" w:rsidR="00E056B7" w:rsidRDefault="00E056B7" w:rsidP="00E056B7">
      <w:pPr>
        <w:pStyle w:val="Listaszerbekezds"/>
        <w:ind w:left="0"/>
        <w:jc w:val="both"/>
        <w:rPr>
          <w:rFonts w:cs="Times New Roman"/>
        </w:rPr>
      </w:pPr>
      <w:r w:rsidRPr="007D587D">
        <w:t>Bábolna Város Önkormányzat</w:t>
      </w:r>
      <w:r>
        <w:t xml:space="preserve">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Képviselő-testületnek, hogy a Bábolnai Közös Önkormányzati Hivatal tervezés és engedélyezés elvégzésére árajánlatokat kérjen be a Széchenyi lakótelep munkái tekintetében.</w:t>
      </w:r>
    </w:p>
    <w:p w14:paraId="2A13D387" w14:textId="77777777" w:rsidR="00E056B7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</w:p>
    <w:p w14:paraId="55A69D76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73F39347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>: 202</w:t>
      </w:r>
      <w:r>
        <w:rPr>
          <w:bCs/>
        </w:rPr>
        <w:t>5</w:t>
      </w:r>
      <w:r w:rsidRPr="007D587D">
        <w:rPr>
          <w:bCs/>
        </w:rPr>
        <w:t>. november</w:t>
      </w:r>
    </w:p>
    <w:p w14:paraId="2CD36217" w14:textId="77777777" w:rsidR="00666468" w:rsidRDefault="00666468" w:rsidP="00E056B7">
      <w:pPr>
        <w:spacing w:after="0"/>
      </w:pPr>
    </w:p>
    <w:p w14:paraId="7BEA54FD" w14:textId="7EAD278C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Az ajánlatok bekérése</w:t>
      </w:r>
      <w:r w:rsidR="004961E9">
        <w:rPr>
          <w:b/>
          <w:bCs/>
        </w:rPr>
        <w:t xml:space="preserve"> folyamatban van.</w:t>
      </w:r>
    </w:p>
    <w:p w14:paraId="2DE15F7F" w14:textId="77777777" w:rsidR="00E056B7" w:rsidRDefault="00E056B7" w:rsidP="00E056B7">
      <w:pPr>
        <w:spacing w:after="0"/>
      </w:pPr>
    </w:p>
    <w:p w14:paraId="3D66DD14" w14:textId="77777777" w:rsidR="00446D42" w:rsidRDefault="00446D42" w:rsidP="00E056B7">
      <w:pPr>
        <w:spacing w:after="0"/>
      </w:pPr>
    </w:p>
    <w:p w14:paraId="22556076" w14:textId="77777777" w:rsidR="00E056B7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216301">
        <w:rPr>
          <w:rFonts w:cs="Times New Roman"/>
          <w:b/>
          <w:bCs/>
        </w:rPr>
        <w:t>Lakásbérleti kérelmek</w:t>
      </w:r>
    </w:p>
    <w:p w14:paraId="406241D2" w14:textId="77777777" w:rsidR="00E056B7" w:rsidRPr="002E7960" w:rsidRDefault="00E056B7" w:rsidP="00E056B7">
      <w:pPr>
        <w:pStyle w:val="Listaszerbekezds"/>
        <w:spacing w:after="0"/>
        <w:ind w:left="349"/>
        <w:rPr>
          <w:rFonts w:cs="Times New Roman"/>
        </w:rPr>
      </w:pPr>
      <w:r w:rsidRPr="002E7960">
        <w:rPr>
          <w:rFonts w:cs="Times New Roman"/>
        </w:rPr>
        <w:t>Előterjesztő: polgármester</w:t>
      </w:r>
    </w:p>
    <w:p w14:paraId="1483DC8D" w14:textId="77777777" w:rsidR="00E056B7" w:rsidRDefault="00E056B7" w:rsidP="00E056B7">
      <w:pPr>
        <w:suppressAutoHyphens/>
        <w:spacing w:after="0" w:line="240" w:lineRule="auto"/>
        <w:rPr>
          <w:rFonts w:cs="Times New Roman"/>
          <w:b/>
          <w:bCs/>
        </w:rPr>
      </w:pPr>
    </w:p>
    <w:p w14:paraId="21B0B6BC" w14:textId="77777777" w:rsidR="00E056B7" w:rsidRDefault="00E056B7" w:rsidP="00E056B7">
      <w:pPr>
        <w:spacing w:after="120"/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96</w:t>
      </w:r>
      <w:r w:rsidRPr="00A36DB2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135F15E7" w14:textId="77777777" w:rsidR="00E056B7" w:rsidRPr="00E25813" w:rsidRDefault="00E056B7" w:rsidP="00E056B7">
      <w:pPr>
        <w:spacing w:after="120"/>
        <w:ind w:left="-11"/>
        <w:jc w:val="center"/>
        <w:rPr>
          <w:rFonts w:cs="Times New Roman"/>
        </w:rPr>
      </w:pPr>
      <w:r w:rsidRPr="00E25813">
        <w:rPr>
          <w:rFonts w:cs="Times New Roman"/>
        </w:rPr>
        <w:t>I.</w:t>
      </w:r>
    </w:p>
    <w:p w14:paraId="41D7FCF5" w14:textId="77777777" w:rsidR="00E056B7" w:rsidRDefault="00E056B7" w:rsidP="00E056B7">
      <w:pPr>
        <w:pStyle w:val="Listaszerbekezds"/>
        <w:spacing w:after="120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 Trescsik Éva lakos lakásbérletre vonatkozó kérelmének támogatását és a lakásbérleti szerződés meghosszabbítását 1 évvel.</w:t>
      </w:r>
    </w:p>
    <w:p w14:paraId="16102C22" w14:textId="77777777" w:rsidR="00E056B7" w:rsidRDefault="00E056B7" w:rsidP="00E056B7">
      <w:pPr>
        <w:spacing w:after="120"/>
        <w:ind w:left="-11"/>
        <w:jc w:val="center"/>
        <w:rPr>
          <w:rFonts w:cs="Times New Roman"/>
        </w:rPr>
      </w:pPr>
      <w:r w:rsidRPr="00E25813">
        <w:rPr>
          <w:rFonts w:cs="Times New Roman"/>
        </w:rPr>
        <w:t>II.</w:t>
      </w:r>
    </w:p>
    <w:p w14:paraId="0579C1C3" w14:textId="77777777" w:rsidR="00E056B7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 Kata Tiborné lakos lakásbérletre vonatkozó kérelmének támogatását és a lakásbérleti szerződés meghosszabbítását 1 évvel.</w:t>
      </w:r>
    </w:p>
    <w:p w14:paraId="2B0B0C2A" w14:textId="77777777" w:rsidR="00E056B7" w:rsidRDefault="00E056B7" w:rsidP="00E056B7">
      <w:pPr>
        <w:suppressAutoHyphens/>
        <w:spacing w:after="0" w:line="240" w:lineRule="auto"/>
        <w:rPr>
          <w:rFonts w:cs="Times New Roman"/>
          <w:b/>
          <w:bCs/>
        </w:rPr>
      </w:pPr>
    </w:p>
    <w:p w14:paraId="61DE752E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2E426251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azonnal</w:t>
      </w:r>
    </w:p>
    <w:p w14:paraId="367DCD2C" w14:textId="77777777" w:rsidR="00666468" w:rsidRDefault="00666468" w:rsidP="00E056B7">
      <w:pPr>
        <w:spacing w:after="0"/>
      </w:pPr>
    </w:p>
    <w:p w14:paraId="60AAC984" w14:textId="323122D1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szerződések aláírásra kerülte</w:t>
      </w:r>
      <w:r w:rsidR="002E4BFB">
        <w:rPr>
          <w:b/>
          <w:bCs/>
        </w:rPr>
        <w:t>k.</w:t>
      </w:r>
    </w:p>
    <w:p w14:paraId="29A94112" w14:textId="77777777" w:rsidR="00E056B7" w:rsidRDefault="00E056B7" w:rsidP="00E056B7">
      <w:pPr>
        <w:spacing w:after="0"/>
      </w:pPr>
    </w:p>
    <w:p w14:paraId="65428440" w14:textId="77777777" w:rsidR="00E056B7" w:rsidRDefault="00E056B7" w:rsidP="00E056B7">
      <w:pPr>
        <w:spacing w:after="0"/>
      </w:pPr>
    </w:p>
    <w:p w14:paraId="7403505E" w14:textId="77777777" w:rsidR="00E056B7" w:rsidRPr="00A36DB2" w:rsidRDefault="00E056B7" w:rsidP="00E056B7">
      <w:pPr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97</w:t>
      </w:r>
      <w:r w:rsidRPr="00A36DB2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3E2F2321" w14:textId="77777777" w:rsidR="00E056B7" w:rsidRDefault="00E056B7" w:rsidP="00E056B7">
      <w:pPr>
        <w:pStyle w:val="Listaszerbekezds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 Horváth Dániel lakos lakásbérletre vonatkozó kérelmének támogatását és a lakásbérleti szerződés megkötését határozatlan időre.</w:t>
      </w:r>
    </w:p>
    <w:p w14:paraId="316381EE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517C523D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azonnal</w:t>
      </w:r>
    </w:p>
    <w:p w14:paraId="00E7B053" w14:textId="77777777" w:rsidR="00E056B7" w:rsidRDefault="00E056B7" w:rsidP="00E056B7">
      <w:pPr>
        <w:spacing w:after="0"/>
      </w:pPr>
    </w:p>
    <w:p w14:paraId="4141653D" w14:textId="65D28A0C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szerződés aláírásra került.</w:t>
      </w:r>
    </w:p>
    <w:p w14:paraId="43DE0F18" w14:textId="77777777" w:rsidR="00E056B7" w:rsidRDefault="00E056B7" w:rsidP="00E056B7">
      <w:pPr>
        <w:spacing w:after="0"/>
      </w:pPr>
    </w:p>
    <w:p w14:paraId="51ECEEE3" w14:textId="77777777" w:rsidR="00446D42" w:rsidRDefault="00446D42" w:rsidP="00E056B7">
      <w:pPr>
        <w:spacing w:after="0"/>
      </w:pPr>
    </w:p>
    <w:p w14:paraId="434B496D" w14:textId="77777777" w:rsidR="00446D42" w:rsidRDefault="00446D42" w:rsidP="00E056B7">
      <w:pPr>
        <w:spacing w:after="0"/>
      </w:pPr>
    </w:p>
    <w:p w14:paraId="2D200DF0" w14:textId="77777777" w:rsidR="00446D42" w:rsidRDefault="00446D42" w:rsidP="00E056B7">
      <w:pPr>
        <w:spacing w:after="0"/>
      </w:pPr>
    </w:p>
    <w:p w14:paraId="01D00B8B" w14:textId="77777777" w:rsidR="00446D42" w:rsidRDefault="00446D42" w:rsidP="00E056B7">
      <w:pPr>
        <w:spacing w:after="0"/>
      </w:pPr>
    </w:p>
    <w:p w14:paraId="4F1DB1F8" w14:textId="77777777" w:rsidR="00E056B7" w:rsidRDefault="00E056B7" w:rsidP="00E056B7">
      <w:pPr>
        <w:spacing w:after="0"/>
      </w:pPr>
    </w:p>
    <w:p w14:paraId="5B862D38" w14:textId="77777777" w:rsidR="00E056B7" w:rsidRPr="00A36DB2" w:rsidRDefault="00E056B7" w:rsidP="00E056B7">
      <w:pPr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98</w:t>
      </w:r>
      <w:r w:rsidRPr="00A36DB2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4581B228" w14:textId="77777777" w:rsidR="00E056B7" w:rsidRDefault="00E056B7" w:rsidP="00E056B7">
      <w:pPr>
        <w:pStyle w:val="Listaszerbekezds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 Farkas Kinga. lakos lakásbérletre vonatkozó kérelmének támogatását és a lakásbérleti szerződés megkötését határozatlan időre.</w:t>
      </w:r>
    </w:p>
    <w:p w14:paraId="1B9C8931" w14:textId="77777777" w:rsidR="00E056B7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</w:p>
    <w:p w14:paraId="5F47DC6A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62DFB083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azonnal</w:t>
      </w:r>
    </w:p>
    <w:p w14:paraId="3E639AEA" w14:textId="77777777" w:rsidR="00E056B7" w:rsidRDefault="00E056B7" w:rsidP="00E056B7">
      <w:pPr>
        <w:spacing w:after="0"/>
      </w:pPr>
    </w:p>
    <w:p w14:paraId="04D5AF74" w14:textId="077CF1A1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szerződés aláírásra került.</w:t>
      </w:r>
    </w:p>
    <w:p w14:paraId="05146D0A" w14:textId="77777777" w:rsidR="00E056B7" w:rsidRDefault="00E056B7" w:rsidP="00E056B7">
      <w:pPr>
        <w:spacing w:after="0"/>
      </w:pPr>
    </w:p>
    <w:p w14:paraId="29BC71D0" w14:textId="77777777" w:rsidR="00446D42" w:rsidRDefault="00446D42" w:rsidP="00E056B7">
      <w:pPr>
        <w:spacing w:after="0"/>
      </w:pPr>
    </w:p>
    <w:p w14:paraId="1B89567B" w14:textId="77777777" w:rsidR="00E056B7" w:rsidRPr="006C5FBA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6C5FBA">
        <w:rPr>
          <w:rFonts w:cs="Times New Roman"/>
          <w:b/>
          <w:bCs/>
        </w:rPr>
        <w:t>Csónakház pályázati ajánlat</w:t>
      </w:r>
    </w:p>
    <w:p w14:paraId="7EC76B52" w14:textId="77777777" w:rsidR="00E056B7" w:rsidRPr="006C5FBA" w:rsidRDefault="00E056B7" w:rsidP="00E056B7">
      <w:pPr>
        <w:rPr>
          <w:rFonts w:cs="Times New Roman"/>
        </w:rPr>
      </w:pPr>
      <w:r w:rsidRPr="006C5FBA">
        <w:rPr>
          <w:rFonts w:cs="Times New Roman"/>
        </w:rPr>
        <w:t>Előterjesztő: polgármester</w:t>
      </w:r>
    </w:p>
    <w:p w14:paraId="436D234C" w14:textId="77777777" w:rsidR="00E056B7" w:rsidRPr="00A36DB2" w:rsidRDefault="00E056B7" w:rsidP="00E056B7">
      <w:pPr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99</w:t>
      </w:r>
      <w:r w:rsidRPr="00A36DB2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4CEFF3D9" w14:textId="77777777" w:rsidR="00E056B7" w:rsidRPr="00F96347" w:rsidRDefault="00E056B7" w:rsidP="00E056B7">
      <w:pPr>
        <w:pStyle w:val="Listaszerbekezds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 xml:space="preserve">javasolja a Képviselő-testületnek az előterjesztés szerinti </w:t>
      </w:r>
      <w:r w:rsidRPr="009729A2">
        <w:t>Szabadidőpark területén kialakít</w:t>
      </w:r>
      <w:r>
        <w:t>ott</w:t>
      </w:r>
      <w:r w:rsidRPr="009729A2">
        <w:t xml:space="preserve"> Csónakház, faház és teniszpálya bérletére</w:t>
      </w:r>
      <w:r>
        <w:t xml:space="preserve"> érkezett árajánlattal kapcsolatban a Bábolnai Közös Önkormányzati Hivatal keresse meg az ajánlattevőt 150.000 Ft + 30.000 Ft + 20.000 Ft ajánlattal és </w:t>
      </w:r>
      <w:r w:rsidRPr="004E2B99">
        <w:t xml:space="preserve">a decemberi ülésre </w:t>
      </w:r>
      <w:r>
        <w:t>kerüljön be újra a bizottság és a képviselő-testület elé.</w:t>
      </w:r>
    </w:p>
    <w:p w14:paraId="2C6AB27C" w14:textId="77777777" w:rsidR="00E056B7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</w:p>
    <w:p w14:paraId="144E130B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123D583A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2025. december</w:t>
      </w:r>
    </w:p>
    <w:p w14:paraId="7034157F" w14:textId="77777777" w:rsidR="00E056B7" w:rsidRDefault="00E056B7" w:rsidP="00E056B7">
      <w:pPr>
        <w:spacing w:after="0"/>
      </w:pPr>
    </w:p>
    <w:p w14:paraId="4F8CFCB5" w14:textId="1C75F73E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 xml:space="preserve">Az ajánlattevővel az egyeztetés </w:t>
      </w:r>
      <w:r w:rsidR="0043070D">
        <w:rPr>
          <w:b/>
          <w:bCs/>
        </w:rPr>
        <w:t>megtörtént.</w:t>
      </w:r>
    </w:p>
    <w:p w14:paraId="0A746F39" w14:textId="77777777" w:rsidR="00E056B7" w:rsidRDefault="00E056B7" w:rsidP="00E056B7">
      <w:pPr>
        <w:spacing w:after="0"/>
      </w:pPr>
    </w:p>
    <w:p w14:paraId="3622CC20" w14:textId="77777777" w:rsidR="00446D42" w:rsidRDefault="00446D42" w:rsidP="00E056B7">
      <w:pPr>
        <w:spacing w:after="0"/>
      </w:pPr>
    </w:p>
    <w:p w14:paraId="14039771" w14:textId="77777777" w:rsidR="00E056B7" w:rsidRPr="00033E86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033E86">
        <w:rPr>
          <w:rFonts w:cs="Times New Roman"/>
          <w:b/>
          <w:bCs/>
        </w:rPr>
        <w:t>Bábolna területén kátyúzási munkákra árajánlat</w:t>
      </w:r>
    </w:p>
    <w:p w14:paraId="68D5901B" w14:textId="77777777" w:rsidR="00E056B7" w:rsidRDefault="00E056B7" w:rsidP="00E056B7">
      <w:pPr>
        <w:spacing w:after="0"/>
        <w:rPr>
          <w:bCs/>
        </w:rPr>
      </w:pPr>
      <w:r>
        <w:rPr>
          <w:bCs/>
        </w:rPr>
        <w:t>Előterjesztő: polgármester</w:t>
      </w:r>
    </w:p>
    <w:p w14:paraId="640655A4" w14:textId="77777777" w:rsidR="00E056B7" w:rsidRDefault="00E056B7" w:rsidP="00E056B7">
      <w:pPr>
        <w:spacing w:after="0"/>
        <w:rPr>
          <w:bCs/>
        </w:rPr>
      </w:pPr>
    </w:p>
    <w:p w14:paraId="62105BC1" w14:textId="77777777" w:rsidR="00E056B7" w:rsidRDefault="00E056B7" w:rsidP="00E056B7">
      <w:pPr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100</w:t>
      </w:r>
      <w:r w:rsidRPr="00A36DB2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289CD986" w14:textId="77777777" w:rsidR="00E056B7" w:rsidRDefault="00E056B7" w:rsidP="00E056B7">
      <w:pPr>
        <w:pStyle w:val="Listaszerbekezds"/>
        <w:ind w:left="0"/>
        <w:jc w:val="both"/>
        <w:rPr>
          <w:rFonts w:cs="Times New Roman"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>elfogadásra javasolja a Képviselő-testületnek a Strabag Kft. részéről érkezett kátyúzási és burkolatjavítási munkákra érkezett 1.972.973 Ft + ÁFA árajánlatot, az árajánlatban szereplő helyszíneken. Javasolja a cégek megkeresését, hogy a Darányi bekötőút kátyúzását tudnák-e támogatni.</w:t>
      </w:r>
    </w:p>
    <w:p w14:paraId="2451BE6D" w14:textId="77777777" w:rsidR="00E056B7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</w:p>
    <w:p w14:paraId="6F031FC8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65E720BC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2025. december 10.</w:t>
      </w:r>
    </w:p>
    <w:p w14:paraId="13F639EA" w14:textId="77777777" w:rsidR="00E056B7" w:rsidRDefault="00E056B7" w:rsidP="00E056B7">
      <w:pPr>
        <w:spacing w:after="0"/>
      </w:pPr>
    </w:p>
    <w:p w14:paraId="093BE300" w14:textId="2B0AC3ED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 xml:space="preserve">A </w:t>
      </w:r>
      <w:r w:rsidR="00CB3E3F">
        <w:rPr>
          <w:b/>
          <w:bCs/>
        </w:rPr>
        <w:t>kátyúzási munkákat tavasszal fogjuk elvégezni, erről a Strabagot értesítettük.</w:t>
      </w:r>
    </w:p>
    <w:p w14:paraId="105DA02D" w14:textId="77777777" w:rsidR="00E056B7" w:rsidRDefault="00E056B7" w:rsidP="00E056B7">
      <w:pPr>
        <w:spacing w:after="0"/>
      </w:pPr>
    </w:p>
    <w:p w14:paraId="74138DFD" w14:textId="77777777" w:rsidR="00446D42" w:rsidRDefault="00446D42" w:rsidP="00E056B7">
      <w:pPr>
        <w:spacing w:after="0"/>
      </w:pPr>
    </w:p>
    <w:p w14:paraId="13C4B9B6" w14:textId="77777777" w:rsidR="00E4794F" w:rsidRDefault="00E4794F" w:rsidP="00E056B7">
      <w:pPr>
        <w:spacing w:after="0"/>
      </w:pPr>
    </w:p>
    <w:p w14:paraId="32F69461" w14:textId="77777777" w:rsidR="00E4794F" w:rsidRDefault="00E4794F" w:rsidP="00E056B7">
      <w:pPr>
        <w:spacing w:after="0"/>
      </w:pPr>
    </w:p>
    <w:p w14:paraId="7F64FE01" w14:textId="77777777" w:rsidR="00E4794F" w:rsidRDefault="00E4794F" w:rsidP="00E056B7">
      <w:pPr>
        <w:spacing w:after="0"/>
      </w:pPr>
    </w:p>
    <w:p w14:paraId="78AF9BD1" w14:textId="77777777" w:rsidR="00E4794F" w:rsidRDefault="00E4794F" w:rsidP="00E056B7">
      <w:pPr>
        <w:spacing w:after="0"/>
      </w:pPr>
    </w:p>
    <w:p w14:paraId="742CE897" w14:textId="77777777" w:rsidR="00E056B7" w:rsidRPr="008B4948" w:rsidRDefault="00E056B7" w:rsidP="00E056B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cs="Times New Roman"/>
          <w:b/>
          <w:bCs/>
        </w:rPr>
      </w:pPr>
      <w:r w:rsidRPr="008B4948">
        <w:rPr>
          <w:rFonts w:cs="Times New Roman"/>
          <w:b/>
          <w:bCs/>
        </w:rPr>
        <w:lastRenderedPageBreak/>
        <w:t>Karácsonyi fények – árajánlat</w:t>
      </w:r>
    </w:p>
    <w:p w14:paraId="79E3EB4D" w14:textId="77777777" w:rsidR="00E056B7" w:rsidRPr="006C7D23" w:rsidRDefault="00E056B7" w:rsidP="00E056B7">
      <w:pPr>
        <w:ind w:left="-11"/>
        <w:rPr>
          <w:rFonts w:cs="Times New Roman"/>
        </w:rPr>
      </w:pPr>
      <w:r w:rsidRPr="006C7D23">
        <w:rPr>
          <w:rFonts w:cs="Times New Roman"/>
        </w:rPr>
        <w:t>Előterjesztő: polgármester</w:t>
      </w:r>
    </w:p>
    <w:p w14:paraId="37C6F251" w14:textId="77777777" w:rsidR="00E056B7" w:rsidRPr="008B4948" w:rsidRDefault="00E056B7" w:rsidP="00E056B7">
      <w:pPr>
        <w:spacing w:after="0"/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101</w:t>
      </w:r>
      <w:r w:rsidRPr="008B4948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664AE551" w14:textId="77777777" w:rsidR="00E056B7" w:rsidRDefault="00E056B7" w:rsidP="00E056B7">
      <w:pPr>
        <w:spacing w:after="0"/>
        <w:rPr>
          <w:bCs/>
        </w:rPr>
      </w:pPr>
    </w:p>
    <w:p w14:paraId="624C30BC" w14:textId="77777777" w:rsidR="00E056B7" w:rsidRDefault="00E056B7" w:rsidP="00E056B7">
      <w:pPr>
        <w:pStyle w:val="Listaszerbekezds"/>
        <w:ind w:left="0"/>
        <w:jc w:val="both"/>
        <w:rPr>
          <w:bCs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 xml:space="preserve">elfogadásra javasolja a Képviselő-testületnek a </w:t>
      </w:r>
      <w:r>
        <w:rPr>
          <w:bCs/>
        </w:rPr>
        <w:t>Blachere Illumination Hungary Kft. részéről érkezett 2.754.727 Ft + ÁFA összegű árajánlatot, és a javasolja a Polgármester részéről történő szerződés aláírást.</w:t>
      </w:r>
    </w:p>
    <w:p w14:paraId="1FF6941C" w14:textId="77777777" w:rsidR="00E056B7" w:rsidRDefault="00E056B7" w:rsidP="00E056B7">
      <w:pPr>
        <w:pStyle w:val="Listaszerbekezds"/>
        <w:spacing w:after="0"/>
        <w:ind w:left="0"/>
        <w:jc w:val="both"/>
        <w:rPr>
          <w:bCs/>
        </w:rPr>
      </w:pPr>
    </w:p>
    <w:p w14:paraId="519CBAA8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04B199A0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2025. november</w:t>
      </w:r>
    </w:p>
    <w:p w14:paraId="23B3E9F6" w14:textId="77777777" w:rsidR="00E056B7" w:rsidRDefault="00E056B7" w:rsidP="00E056B7">
      <w:pPr>
        <w:spacing w:after="0"/>
      </w:pPr>
    </w:p>
    <w:p w14:paraId="756ECBEF" w14:textId="167A9643" w:rsidR="00E056B7" w:rsidRPr="009B3D6E" w:rsidRDefault="00E056B7" w:rsidP="00E056B7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 szerződés aláírásra került.</w:t>
      </w:r>
    </w:p>
    <w:p w14:paraId="0D398A16" w14:textId="77777777" w:rsidR="00E056B7" w:rsidRDefault="00E056B7" w:rsidP="00E056B7">
      <w:pPr>
        <w:spacing w:after="0"/>
      </w:pPr>
    </w:p>
    <w:p w14:paraId="4D1B8B2F" w14:textId="77777777" w:rsidR="00446D42" w:rsidRDefault="00446D42" w:rsidP="00E056B7">
      <w:pPr>
        <w:spacing w:after="0"/>
      </w:pPr>
    </w:p>
    <w:p w14:paraId="7A5B7B5C" w14:textId="77777777" w:rsidR="00446D42" w:rsidRDefault="00446D42" w:rsidP="00E056B7">
      <w:pPr>
        <w:spacing w:after="0"/>
      </w:pPr>
    </w:p>
    <w:p w14:paraId="5E329C8D" w14:textId="2EC36B1B" w:rsidR="00E056B7" w:rsidRPr="00E056B7" w:rsidRDefault="00E056B7" w:rsidP="00E056B7">
      <w:pPr>
        <w:pStyle w:val="Listaszerbekezds"/>
        <w:numPr>
          <w:ilvl w:val="0"/>
          <w:numId w:val="3"/>
        </w:numPr>
        <w:spacing w:after="0"/>
        <w:rPr>
          <w:bCs/>
        </w:rPr>
      </w:pPr>
      <w:r w:rsidRPr="00E056B7">
        <w:rPr>
          <w:b/>
        </w:rPr>
        <w:t>Kereskedő udvar utcanév tábla kérelem két helyre</w:t>
      </w:r>
      <w:r w:rsidRPr="00E056B7">
        <w:rPr>
          <w:bCs/>
        </w:rPr>
        <w:t xml:space="preserve">. </w:t>
      </w:r>
    </w:p>
    <w:p w14:paraId="56ACB8F8" w14:textId="650F0C40" w:rsidR="00E056B7" w:rsidRPr="00BB7ACF" w:rsidRDefault="00E056B7" w:rsidP="00E056B7">
      <w:pPr>
        <w:spacing w:after="0"/>
        <w:ind w:left="-11"/>
        <w:rPr>
          <w:bCs/>
        </w:rPr>
      </w:pPr>
      <w:r w:rsidRPr="006C7D23">
        <w:rPr>
          <w:rFonts w:cs="Times New Roman"/>
        </w:rPr>
        <w:t xml:space="preserve">Előterjesztő: </w:t>
      </w:r>
      <w:r>
        <w:rPr>
          <w:rFonts w:cs="Times New Roman"/>
        </w:rPr>
        <w:t>bizottság elnöke</w:t>
      </w:r>
    </w:p>
    <w:p w14:paraId="3B40E393" w14:textId="77777777" w:rsidR="00E056B7" w:rsidRPr="001351E6" w:rsidRDefault="00E056B7" w:rsidP="00E056B7">
      <w:pPr>
        <w:pStyle w:val="Listaszerbekezds"/>
        <w:spacing w:after="0"/>
        <w:ind w:left="349"/>
        <w:rPr>
          <w:bCs/>
        </w:rPr>
      </w:pPr>
    </w:p>
    <w:p w14:paraId="4367644E" w14:textId="77777777" w:rsidR="00E056B7" w:rsidRPr="008B4948" w:rsidRDefault="00E056B7" w:rsidP="00E056B7">
      <w:pPr>
        <w:spacing w:after="0"/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102</w:t>
      </w:r>
      <w:r w:rsidRPr="008B4948">
        <w:rPr>
          <w:rFonts w:cs="Times New Roman"/>
          <w:b/>
          <w:bCs/>
          <w:u w:val="single"/>
        </w:rPr>
        <w:t>/2025. (XI. 24.) számú Pénzügyi és Településfejlesztési Bizottsági határozat:</w:t>
      </w:r>
    </w:p>
    <w:p w14:paraId="707FDF5F" w14:textId="77777777" w:rsidR="00E056B7" w:rsidRDefault="00E056B7" w:rsidP="00E056B7">
      <w:pPr>
        <w:spacing w:after="0"/>
      </w:pPr>
    </w:p>
    <w:p w14:paraId="74A933F3" w14:textId="77777777" w:rsidR="00E056B7" w:rsidRDefault="00E056B7" w:rsidP="00E056B7">
      <w:pPr>
        <w:spacing w:after="0"/>
        <w:jc w:val="both"/>
        <w:rPr>
          <w:bCs/>
        </w:rPr>
      </w:pPr>
      <w:r w:rsidRPr="007D587D">
        <w:t xml:space="preserve">Bábolna Város Önkormányzat </w:t>
      </w:r>
      <w:r w:rsidRPr="000B0A88">
        <w:rPr>
          <w:rFonts w:cs="Times New Roman"/>
        </w:rPr>
        <w:t xml:space="preserve">Pénzügyi és Településfejlesztési Bizottsága </w:t>
      </w:r>
      <w:r>
        <w:rPr>
          <w:rFonts w:cs="Times New Roman"/>
        </w:rPr>
        <w:t xml:space="preserve">elfogadásra javasolja a Képviselő-testületnek a </w:t>
      </w:r>
      <w:r>
        <w:rPr>
          <w:bCs/>
        </w:rPr>
        <w:t>kereskedő udvarban két helyre történő utcanév tábla kihelyezését.</w:t>
      </w:r>
    </w:p>
    <w:p w14:paraId="1A3AD59C" w14:textId="77777777" w:rsidR="00E056B7" w:rsidRDefault="00E056B7" w:rsidP="00E056B7">
      <w:pPr>
        <w:spacing w:after="0"/>
        <w:rPr>
          <w:bCs/>
        </w:rPr>
      </w:pPr>
    </w:p>
    <w:p w14:paraId="5E217D8A" w14:textId="77777777" w:rsidR="00E056B7" w:rsidRPr="007D587D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45D9F5FE" w14:textId="77777777" w:rsidR="00E056B7" w:rsidRDefault="00E056B7" w:rsidP="00E056B7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 xml:space="preserve">: </w:t>
      </w:r>
      <w:r>
        <w:rPr>
          <w:bCs/>
        </w:rPr>
        <w:t>2025. november</w:t>
      </w:r>
    </w:p>
    <w:p w14:paraId="2D7BA76F" w14:textId="77777777" w:rsidR="00E056B7" w:rsidRDefault="00E056B7" w:rsidP="00E056B7">
      <w:pPr>
        <w:spacing w:after="0"/>
      </w:pPr>
    </w:p>
    <w:p w14:paraId="18F136FC" w14:textId="2B0465B7" w:rsidR="00F22E3B" w:rsidRPr="009B3D6E" w:rsidRDefault="00F22E3B" w:rsidP="00F22E3B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8102E2">
        <w:rPr>
          <w:b/>
          <w:bCs/>
        </w:rPr>
        <w:t>Az egyeztetések folyamatban vannak.</w:t>
      </w:r>
    </w:p>
    <w:p w14:paraId="6E336C32" w14:textId="77777777" w:rsidR="00E056B7" w:rsidRDefault="00E056B7" w:rsidP="00E056B7">
      <w:pPr>
        <w:spacing w:after="0"/>
      </w:pPr>
    </w:p>
    <w:p w14:paraId="0AB058AE" w14:textId="77777777" w:rsidR="00E056B7" w:rsidRDefault="00E056B7" w:rsidP="00E056B7">
      <w:pPr>
        <w:spacing w:after="0"/>
      </w:pPr>
    </w:p>
    <w:p w14:paraId="758A2911" w14:textId="77777777" w:rsidR="00E056B7" w:rsidRDefault="00E056B7" w:rsidP="00E056B7">
      <w:pPr>
        <w:spacing w:after="0"/>
      </w:pPr>
    </w:p>
    <w:p w14:paraId="74407276" w14:textId="61F14177" w:rsidR="00666468" w:rsidRPr="003F1070" w:rsidRDefault="00666468" w:rsidP="00666468">
      <w:pPr>
        <w:jc w:val="center"/>
        <w:rPr>
          <w:b/>
          <w:bCs/>
          <w:sz w:val="28"/>
          <w:szCs w:val="28"/>
          <w:u w:val="single"/>
        </w:rPr>
      </w:pPr>
      <w:r w:rsidRPr="003F1070">
        <w:rPr>
          <w:b/>
          <w:bCs/>
          <w:sz w:val="28"/>
          <w:szCs w:val="28"/>
          <w:u w:val="single"/>
        </w:rPr>
        <w:t xml:space="preserve">2025. </w:t>
      </w:r>
      <w:r>
        <w:rPr>
          <w:b/>
          <w:bCs/>
          <w:sz w:val="28"/>
          <w:szCs w:val="28"/>
          <w:u w:val="single"/>
        </w:rPr>
        <w:t>november</w:t>
      </w:r>
      <w:r w:rsidRPr="003F1070">
        <w:rPr>
          <w:b/>
          <w:bCs/>
          <w:sz w:val="28"/>
          <w:szCs w:val="28"/>
          <w:u w:val="single"/>
        </w:rPr>
        <w:t xml:space="preserve"> 2</w:t>
      </w:r>
      <w:r>
        <w:rPr>
          <w:b/>
          <w:bCs/>
          <w:sz w:val="28"/>
          <w:szCs w:val="28"/>
          <w:u w:val="single"/>
        </w:rPr>
        <w:t>6</w:t>
      </w:r>
      <w:r w:rsidRPr="003F1070">
        <w:rPr>
          <w:b/>
          <w:bCs/>
          <w:sz w:val="28"/>
          <w:szCs w:val="28"/>
          <w:u w:val="single"/>
        </w:rPr>
        <w:t>-i képviselő-testületi ülésen önálló napirendi pontként szereplő határozatok végrehajtása</w:t>
      </w:r>
    </w:p>
    <w:p w14:paraId="6C22205D" w14:textId="77777777" w:rsidR="00666468" w:rsidRDefault="00666468"/>
    <w:p w14:paraId="389FB431" w14:textId="77777777" w:rsidR="00446D42" w:rsidRPr="001865AC" w:rsidRDefault="00446D42" w:rsidP="00446D42">
      <w:pPr>
        <w:numPr>
          <w:ilvl w:val="0"/>
          <w:numId w:val="4"/>
        </w:numPr>
        <w:spacing w:after="0"/>
        <w:rPr>
          <w:b/>
          <w:bCs/>
        </w:rPr>
      </w:pPr>
      <w:r w:rsidRPr="001865AC">
        <w:rPr>
          <w:b/>
          <w:bCs/>
        </w:rPr>
        <w:t>Beszámoló az Önkormányzat III. negyedévi gazdálkodásáról</w:t>
      </w:r>
    </w:p>
    <w:p w14:paraId="61D08F0B" w14:textId="77777777" w:rsidR="00446D42" w:rsidRPr="001865AC" w:rsidRDefault="00446D42" w:rsidP="00D209C4">
      <w:pPr>
        <w:spacing w:after="0"/>
        <w:ind w:left="709"/>
      </w:pPr>
      <w:r w:rsidRPr="001865AC">
        <w:t>Előterjesztés felelőse: polgármester</w:t>
      </w:r>
    </w:p>
    <w:p w14:paraId="582269EE" w14:textId="77777777" w:rsidR="00446D42" w:rsidRDefault="00446D42"/>
    <w:p w14:paraId="36451CAA" w14:textId="77777777" w:rsidR="00446D42" w:rsidRPr="009971BA" w:rsidRDefault="00446D42" w:rsidP="00446D42">
      <w:pPr>
        <w:rPr>
          <w:b/>
          <w:u w:val="single"/>
        </w:rPr>
      </w:pPr>
      <w:bookmarkStart w:id="0" w:name="_Hlk214279903"/>
      <w:r w:rsidRPr="009971BA">
        <w:rPr>
          <w:b/>
          <w:u w:val="single"/>
        </w:rPr>
        <w:t>158/2025. (XI.26.) számú Képviselő-testületi határozat:</w:t>
      </w:r>
    </w:p>
    <w:bookmarkEnd w:id="0"/>
    <w:p w14:paraId="146983CC" w14:textId="77777777" w:rsidR="00446D42" w:rsidRPr="00BA73D2" w:rsidRDefault="00446D42" w:rsidP="00446D42">
      <w:pPr>
        <w:jc w:val="both"/>
      </w:pPr>
      <w:r w:rsidRPr="00BA73D2">
        <w:t>Bábolna Város Önkormányzat Képviselő-testülete a 202</w:t>
      </w:r>
      <w:r>
        <w:t>5</w:t>
      </w:r>
      <w:r w:rsidRPr="00BA73D2">
        <w:t>. évi költségvetés háromnegyedévi pénzügyi teljesítéséről készült beszámolót – a szöveges előterjesztés és a mellékletek alapján, az abban foglaltaknak megfelelően – elfogadja és tudomásul veszi.</w:t>
      </w:r>
    </w:p>
    <w:p w14:paraId="2EF1DB03" w14:textId="77777777" w:rsidR="00446D42" w:rsidRPr="00BA73D2" w:rsidRDefault="00446D42" w:rsidP="00446D42">
      <w:pPr>
        <w:spacing w:after="0"/>
      </w:pPr>
      <w:bookmarkStart w:id="1" w:name="_Hlk214280229"/>
      <w:r w:rsidRPr="00BA73D2">
        <w:rPr>
          <w:b/>
          <w:bCs/>
          <w:u w:val="single"/>
        </w:rPr>
        <w:t>Felelős</w:t>
      </w:r>
      <w:r w:rsidRPr="00BA73D2">
        <w:t>: polgármester</w:t>
      </w:r>
    </w:p>
    <w:p w14:paraId="0F6BDAE2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bookmarkEnd w:id="1"/>
    <w:p w14:paraId="4ACEEC89" w14:textId="77777777" w:rsidR="00446D42" w:rsidRDefault="00446D42" w:rsidP="00D209C4">
      <w:pPr>
        <w:spacing w:after="0"/>
      </w:pPr>
    </w:p>
    <w:p w14:paraId="18CBD4B8" w14:textId="46B7D531" w:rsidR="00D209C4" w:rsidRPr="009B3D6E" w:rsidRDefault="00D209C4" w:rsidP="00D209C4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003500">
        <w:rPr>
          <w:b/>
          <w:bCs/>
        </w:rPr>
        <w:t xml:space="preserve">A beszámoló </w:t>
      </w:r>
      <w:r w:rsidR="00F1686B">
        <w:rPr>
          <w:b/>
          <w:bCs/>
        </w:rPr>
        <w:t>megküldésre került.</w:t>
      </w:r>
    </w:p>
    <w:p w14:paraId="446FCB9D" w14:textId="77777777" w:rsidR="00D209C4" w:rsidRDefault="00D209C4"/>
    <w:p w14:paraId="0DDFED6B" w14:textId="0078C44D" w:rsidR="00446D42" w:rsidRPr="00027561" w:rsidRDefault="00446D42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lastRenderedPageBreak/>
        <w:t>Beszámoló a követelés állományról és a selejtezendő eszközökről</w:t>
      </w:r>
    </w:p>
    <w:p w14:paraId="62A3E95A" w14:textId="77777777" w:rsidR="00446D42" w:rsidRPr="001865AC" w:rsidRDefault="00446D42" w:rsidP="00027561">
      <w:pPr>
        <w:spacing w:after="0"/>
        <w:ind w:left="709"/>
      </w:pPr>
      <w:r w:rsidRPr="001865AC">
        <w:t>Előterjesztés felelőse: polgármester</w:t>
      </w:r>
    </w:p>
    <w:p w14:paraId="224815F5" w14:textId="77777777" w:rsidR="00446D42" w:rsidRDefault="00446D42"/>
    <w:p w14:paraId="768DCF6D" w14:textId="77777777" w:rsidR="00446D42" w:rsidRPr="009971BA" w:rsidRDefault="00446D42" w:rsidP="00446D42">
      <w:pPr>
        <w:rPr>
          <w:b/>
          <w:u w:val="single"/>
        </w:rPr>
      </w:pPr>
      <w:r w:rsidRPr="009971BA">
        <w:rPr>
          <w:b/>
          <w:u w:val="single"/>
        </w:rPr>
        <w:t>159/2025. (XI.26.) számú Képviselő-testületi határozat:</w:t>
      </w:r>
    </w:p>
    <w:p w14:paraId="395B8DF9" w14:textId="77777777" w:rsidR="00446D42" w:rsidRPr="009C58AC" w:rsidRDefault="00446D42" w:rsidP="00446D42">
      <w:pPr>
        <w:spacing w:after="0"/>
        <w:jc w:val="both"/>
        <w:rPr>
          <w:rFonts w:eastAsia="Times New Roman" w:cs="Times New Roman"/>
          <w:lang w:eastAsia="hu-HU"/>
        </w:rPr>
      </w:pPr>
      <w:r w:rsidRPr="009C58AC">
        <w:rPr>
          <w:rFonts w:cs="Times New Roman"/>
        </w:rPr>
        <w:t xml:space="preserve">Bábolna Város Önkormányzat </w:t>
      </w:r>
      <w:r>
        <w:rPr>
          <w:rFonts w:cs="Times New Roman"/>
        </w:rPr>
        <w:t>Képviselő-testülete</w:t>
      </w:r>
      <w:r w:rsidRPr="009C58AC">
        <w:rPr>
          <w:rFonts w:cs="Times New Roman"/>
        </w:rPr>
        <w:t xml:space="preserve"> </w:t>
      </w:r>
      <w:r w:rsidRPr="009C58AC">
        <w:rPr>
          <w:rFonts w:eastAsia="Times New Roman" w:cs="Times New Roman"/>
          <w:lang w:eastAsia="hu-HU"/>
        </w:rPr>
        <w:t xml:space="preserve">a követelések állományáról, a selejtezendő eszközökről készített előterjesztés áttekintését követően az alábbiakról rendelkezik: </w:t>
      </w:r>
    </w:p>
    <w:p w14:paraId="0862493A" w14:textId="77777777" w:rsidR="00446D42" w:rsidRPr="009C58AC" w:rsidRDefault="00446D42" w:rsidP="00446D42">
      <w:pPr>
        <w:spacing w:before="240" w:after="240" w:line="240" w:lineRule="auto"/>
        <w:jc w:val="center"/>
        <w:rPr>
          <w:rFonts w:eastAsia="Times New Roman" w:cs="Times New Roman"/>
          <w:lang w:eastAsia="hu-HU"/>
        </w:rPr>
      </w:pPr>
      <w:r w:rsidRPr="009C58AC">
        <w:rPr>
          <w:rFonts w:eastAsia="Times New Roman" w:cs="Times New Roman"/>
          <w:lang w:eastAsia="hu-HU"/>
        </w:rPr>
        <w:t>I.</w:t>
      </w:r>
    </w:p>
    <w:p w14:paraId="3D9FD949" w14:textId="77777777" w:rsidR="00446D42" w:rsidRPr="009C58AC" w:rsidRDefault="00446D42" w:rsidP="00446D4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9C58AC">
        <w:rPr>
          <w:rFonts w:eastAsia="Times New Roman" w:cs="Times New Roman"/>
          <w:lang w:eastAsia="hu-HU"/>
        </w:rPr>
        <w:t>Az adókövetelések esetében az elévült adótartozások esetében 2.116.455 Ft összegű hátralékot a Bábolnai Közös Önkormányzati Hivatal törölje a nyilvántartásából.</w:t>
      </w:r>
    </w:p>
    <w:p w14:paraId="385FAD99" w14:textId="77777777" w:rsidR="00446D42" w:rsidRPr="009C58AC" w:rsidRDefault="00446D42" w:rsidP="00446D42">
      <w:pPr>
        <w:spacing w:before="240" w:after="240" w:line="240" w:lineRule="auto"/>
        <w:jc w:val="center"/>
        <w:rPr>
          <w:rFonts w:eastAsia="Times New Roman" w:cs="Times New Roman"/>
          <w:lang w:eastAsia="hu-HU"/>
        </w:rPr>
      </w:pPr>
      <w:r w:rsidRPr="009C58AC">
        <w:rPr>
          <w:rFonts w:eastAsia="Times New Roman" w:cs="Times New Roman"/>
          <w:lang w:eastAsia="hu-HU"/>
        </w:rPr>
        <w:t>II.</w:t>
      </w:r>
    </w:p>
    <w:p w14:paraId="49938586" w14:textId="77777777" w:rsidR="00446D42" w:rsidRPr="00267978" w:rsidRDefault="00446D42" w:rsidP="00446D42">
      <w:pPr>
        <w:spacing w:after="240" w:line="240" w:lineRule="auto"/>
        <w:jc w:val="both"/>
        <w:rPr>
          <w:rFonts w:eastAsia="Times New Roman" w:cs="Times New Roman"/>
          <w:lang w:eastAsia="hu-HU"/>
        </w:rPr>
      </w:pPr>
      <w:r w:rsidRPr="009C58AC">
        <w:rPr>
          <w:rFonts w:eastAsia="Times New Roman" w:cs="Times New Roman"/>
          <w:lang w:eastAsia="hu-HU"/>
        </w:rPr>
        <w:t>A felsorolt, már nem használható eszközöket a Bábolnai Közös Önkormányzati Hivatal selejtezze le és vezesse ki a nyilvántartásából.</w:t>
      </w:r>
    </w:p>
    <w:p w14:paraId="3B762F56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Felelős</w:t>
      </w:r>
      <w:r w:rsidRPr="00BA73D2">
        <w:t>: polgármester</w:t>
      </w:r>
    </w:p>
    <w:p w14:paraId="4002BEEC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p w14:paraId="284EEAAE" w14:textId="77777777" w:rsidR="00446D42" w:rsidRDefault="00446D42" w:rsidP="00027561">
      <w:pPr>
        <w:spacing w:after="0"/>
      </w:pPr>
    </w:p>
    <w:p w14:paraId="3CC3513E" w14:textId="40A73E45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003500">
        <w:rPr>
          <w:b/>
          <w:bCs/>
        </w:rPr>
        <w:t xml:space="preserve">A törlés és a selejtezés </w:t>
      </w:r>
      <w:r w:rsidR="00E43CA7">
        <w:rPr>
          <w:b/>
          <w:bCs/>
        </w:rPr>
        <w:t>megtörtént.</w:t>
      </w:r>
    </w:p>
    <w:p w14:paraId="73D8AA56" w14:textId="77777777" w:rsidR="00446D42" w:rsidRDefault="00446D42"/>
    <w:p w14:paraId="3A681796" w14:textId="532F4348" w:rsidR="00446D42" w:rsidRPr="00027561" w:rsidRDefault="00446D42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Helyi adók mértékének megállapítása 2026. évre</w:t>
      </w:r>
    </w:p>
    <w:p w14:paraId="465DB5C6" w14:textId="77777777" w:rsidR="00446D42" w:rsidRPr="001865AC" w:rsidRDefault="00446D42" w:rsidP="00027561">
      <w:pPr>
        <w:spacing w:after="0"/>
        <w:ind w:left="709"/>
      </w:pPr>
      <w:r w:rsidRPr="001865AC">
        <w:t>Előterjesztés felelőse: polgármester</w:t>
      </w:r>
    </w:p>
    <w:p w14:paraId="076A4B1E" w14:textId="77777777" w:rsidR="00446D42" w:rsidRDefault="00446D42"/>
    <w:p w14:paraId="6DD58E8C" w14:textId="77777777" w:rsidR="00446D42" w:rsidRPr="009971BA" w:rsidRDefault="00446D42" w:rsidP="00446D42">
      <w:pPr>
        <w:rPr>
          <w:b/>
          <w:u w:val="single"/>
        </w:rPr>
      </w:pPr>
      <w:r w:rsidRPr="009971BA">
        <w:rPr>
          <w:b/>
          <w:u w:val="single"/>
        </w:rPr>
        <w:t>160/2025. (XI.26.) számú Képviselő-testületi határozat:</w:t>
      </w:r>
    </w:p>
    <w:p w14:paraId="34CA7DA8" w14:textId="77777777" w:rsidR="00446D42" w:rsidRDefault="00446D42" w:rsidP="00446D42">
      <w:pPr>
        <w:jc w:val="both"/>
      </w:pPr>
      <w:r w:rsidRPr="00BA73D2">
        <w:t xml:space="preserve">Bábolna Város Önkormányzat Képviselő-testülete a </w:t>
      </w:r>
      <w:r>
        <w:t>helyi adómértékek megállapítására vonatkozó előterjesztés és annak mellékletében foglaltaknak megfelelően úgy határoz, hogy az előterjesztést elfogadja, a helyi adómértéket a telekadó mértékét kivéve, változatlanul hagyja. Az iparűzési adót érintő mentességre vonatkozó módosító rendelet tekintetében decemberben visszakerül a Képviselő-testület elé.</w:t>
      </w:r>
    </w:p>
    <w:p w14:paraId="574365FB" w14:textId="77777777" w:rsidR="00446D42" w:rsidRPr="00BA73D2" w:rsidRDefault="00446D42" w:rsidP="00446D42">
      <w:pPr>
        <w:spacing w:after="0"/>
      </w:pPr>
      <w:bookmarkStart w:id="2" w:name="_Hlk214280747"/>
      <w:r w:rsidRPr="00BA73D2">
        <w:rPr>
          <w:b/>
          <w:bCs/>
          <w:u w:val="single"/>
        </w:rPr>
        <w:t>Felelős</w:t>
      </w:r>
      <w:r w:rsidRPr="00BA73D2">
        <w:t xml:space="preserve">: </w:t>
      </w:r>
      <w:r>
        <w:t>polgármester</w:t>
      </w:r>
    </w:p>
    <w:p w14:paraId="4FAC20C1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bookmarkEnd w:id="2"/>
    <w:p w14:paraId="51BDBF1E" w14:textId="77777777" w:rsidR="00446D42" w:rsidRDefault="00446D42" w:rsidP="00027561">
      <w:pPr>
        <w:spacing w:after="0"/>
      </w:pPr>
    </w:p>
    <w:p w14:paraId="7BE0FFC1" w14:textId="35E9E486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003500">
        <w:rPr>
          <w:b/>
          <w:bCs/>
        </w:rPr>
        <w:t>A telekadó rendelet publikálásra került. Az iparűzési adó rendelet előterjesztésként szerepel a dec</w:t>
      </w:r>
      <w:r w:rsidR="00522964">
        <w:rPr>
          <w:b/>
          <w:bCs/>
        </w:rPr>
        <w:t>ember</w:t>
      </w:r>
      <w:r w:rsidR="00003500">
        <w:rPr>
          <w:b/>
          <w:bCs/>
        </w:rPr>
        <w:t xml:space="preserve"> 11-i ülésen.</w:t>
      </w:r>
    </w:p>
    <w:p w14:paraId="6D9EB05E" w14:textId="77777777" w:rsidR="00027561" w:rsidRDefault="00027561"/>
    <w:p w14:paraId="316CAC3A" w14:textId="5F217CCC" w:rsidR="00446D42" w:rsidRPr="00027561" w:rsidRDefault="00446D42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 xml:space="preserve">Beszámoló a 2025. évi pályázatokról </w:t>
      </w:r>
    </w:p>
    <w:p w14:paraId="31180BC8" w14:textId="77777777" w:rsidR="00446D42" w:rsidRPr="001865AC" w:rsidRDefault="00446D42" w:rsidP="00027561">
      <w:pPr>
        <w:spacing w:after="0"/>
        <w:ind w:left="709"/>
      </w:pPr>
      <w:r w:rsidRPr="001865AC">
        <w:t>Előterjesztés felelőse: pályázati referens</w:t>
      </w:r>
    </w:p>
    <w:p w14:paraId="75A83DDA" w14:textId="77777777" w:rsidR="00446D42" w:rsidRDefault="00446D42"/>
    <w:p w14:paraId="0EBA9992" w14:textId="77777777" w:rsidR="00954A12" w:rsidRDefault="00954A12"/>
    <w:p w14:paraId="158F4290" w14:textId="77777777" w:rsidR="00954A12" w:rsidRDefault="00954A12"/>
    <w:p w14:paraId="0043272F" w14:textId="77777777" w:rsidR="00954A12" w:rsidRDefault="00954A12"/>
    <w:p w14:paraId="3F600AE8" w14:textId="77777777" w:rsidR="00954A12" w:rsidRDefault="00954A12"/>
    <w:p w14:paraId="4F0D0493" w14:textId="77777777" w:rsidR="00446D42" w:rsidRPr="009971BA" w:rsidRDefault="00446D42" w:rsidP="00446D42">
      <w:r w:rsidRPr="009971BA">
        <w:rPr>
          <w:b/>
          <w:u w:val="single"/>
        </w:rPr>
        <w:lastRenderedPageBreak/>
        <w:t>161/2025. (XI.26.) számú Képviselő-testületi határozat:</w:t>
      </w:r>
    </w:p>
    <w:p w14:paraId="41754BF3" w14:textId="77777777" w:rsidR="00446D42" w:rsidRPr="00F20B29" w:rsidRDefault="00446D42" w:rsidP="00446D42">
      <w:r w:rsidRPr="00F20B29">
        <w:t>Bábolna Város Önkormányzat Képviselő-testülte a 202</w:t>
      </w:r>
      <w:r>
        <w:t>5</w:t>
      </w:r>
      <w:r w:rsidRPr="00F20B29">
        <w:t xml:space="preserve">. évi pályázatokról szóló beszámolót elfogadja és tudomásul veszi. </w:t>
      </w:r>
    </w:p>
    <w:p w14:paraId="4BEF8D3B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Felelős</w:t>
      </w:r>
      <w:r w:rsidRPr="00BA73D2">
        <w:t xml:space="preserve">: </w:t>
      </w:r>
      <w:r>
        <w:t>polgármester</w:t>
      </w:r>
    </w:p>
    <w:p w14:paraId="4009F61D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p w14:paraId="5CD413EB" w14:textId="77777777" w:rsidR="00446D42" w:rsidRDefault="00446D42" w:rsidP="00027561">
      <w:pPr>
        <w:spacing w:after="0"/>
      </w:pPr>
    </w:p>
    <w:p w14:paraId="08164824" w14:textId="3614739B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003500">
        <w:rPr>
          <w:b/>
          <w:bCs/>
        </w:rPr>
        <w:t>A tudomásul vétel megtörtént.</w:t>
      </w:r>
    </w:p>
    <w:p w14:paraId="1550D98A" w14:textId="77777777" w:rsidR="00446D42" w:rsidRDefault="00446D42"/>
    <w:p w14:paraId="6CC20248" w14:textId="2C4EA987" w:rsidR="00446D42" w:rsidRPr="00027561" w:rsidRDefault="00446D42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2026. évi felújítási, fejlesztési elképzelések</w:t>
      </w:r>
    </w:p>
    <w:p w14:paraId="69DE7BAA" w14:textId="77777777" w:rsidR="00446D42" w:rsidRDefault="00446D42" w:rsidP="00027561">
      <w:pPr>
        <w:spacing w:after="0"/>
        <w:ind w:left="709"/>
      </w:pPr>
      <w:r w:rsidRPr="001865AC">
        <w:t>Előterjesztés felelőse: polgármester</w:t>
      </w:r>
    </w:p>
    <w:p w14:paraId="40BB34ED" w14:textId="77777777" w:rsidR="00446D42" w:rsidRDefault="00446D42" w:rsidP="00446D42"/>
    <w:p w14:paraId="3C5DF1A3" w14:textId="77777777" w:rsidR="00446D42" w:rsidRPr="009971BA" w:rsidRDefault="00446D42" w:rsidP="00446D42">
      <w:bookmarkStart w:id="3" w:name="_Hlk214968561"/>
      <w:r w:rsidRPr="009971BA">
        <w:rPr>
          <w:b/>
          <w:u w:val="single"/>
        </w:rPr>
        <w:t>162/2025. (XI.26.) számú Képviselő-testületi határozat:</w:t>
      </w:r>
    </w:p>
    <w:bookmarkEnd w:id="3"/>
    <w:p w14:paraId="7B0BDA45" w14:textId="77777777" w:rsidR="00446D42" w:rsidRPr="00986FF3" w:rsidRDefault="00446D42" w:rsidP="00446D42">
      <w:pPr>
        <w:jc w:val="both"/>
      </w:pPr>
      <w:r w:rsidRPr="00986FF3">
        <w:t>Bábolna Város Önkormányzat Képviselő-testülete elfogadja a felújítási javaslatokat azzal, hogy a 202</w:t>
      </w:r>
      <w:r>
        <w:t>6</w:t>
      </w:r>
      <w:r w:rsidRPr="00986FF3">
        <w:t>. évi költségvetési rendeletbe a lehetőségek szerint be kívánja építeni a fejlesztési elképzeléseket</w:t>
      </w:r>
      <w:r>
        <w:t>, újragondolás a költségvetés függvényében.</w:t>
      </w:r>
    </w:p>
    <w:p w14:paraId="10C18407" w14:textId="77777777" w:rsidR="00446D42" w:rsidRPr="00BA73D2" w:rsidRDefault="00446D42" w:rsidP="00446D42">
      <w:pPr>
        <w:spacing w:after="0"/>
      </w:pPr>
      <w:r w:rsidRPr="00BA73D2">
        <w:rPr>
          <w:b/>
          <w:bCs/>
          <w:u w:val="single"/>
        </w:rPr>
        <w:t>Felelős</w:t>
      </w:r>
      <w:r w:rsidRPr="00BA73D2">
        <w:t xml:space="preserve">: </w:t>
      </w:r>
      <w:r>
        <w:t>polgármester</w:t>
      </w:r>
    </w:p>
    <w:p w14:paraId="6AF2B6DD" w14:textId="77777777" w:rsidR="00446D42" w:rsidRDefault="00446D42" w:rsidP="00446D42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p w14:paraId="51E79578" w14:textId="77777777" w:rsidR="00446D42" w:rsidRDefault="00446D42" w:rsidP="00027561">
      <w:pPr>
        <w:spacing w:after="0"/>
      </w:pPr>
    </w:p>
    <w:p w14:paraId="0B2835E8" w14:textId="5ABBD613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003500">
        <w:rPr>
          <w:b/>
          <w:bCs/>
        </w:rPr>
        <w:t>A 2026-os költségvetés tervezésekor figyelmet fordítunk rá</w:t>
      </w:r>
      <w:r w:rsidR="00B44662">
        <w:rPr>
          <w:b/>
          <w:bCs/>
        </w:rPr>
        <w:t xml:space="preserve"> a pénzügyi lehetőségek függvényében.</w:t>
      </w:r>
    </w:p>
    <w:p w14:paraId="31184552" w14:textId="77777777" w:rsidR="00027561" w:rsidRDefault="00027561" w:rsidP="00446D42"/>
    <w:p w14:paraId="16D8EAB2" w14:textId="4140904D" w:rsidR="00446D42" w:rsidRPr="00027561" w:rsidRDefault="00446D42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Fürdőfelújítás</w:t>
      </w:r>
    </w:p>
    <w:p w14:paraId="1AB059C0" w14:textId="77777777" w:rsidR="00446D42" w:rsidRDefault="00446D42" w:rsidP="00027561">
      <w:pPr>
        <w:spacing w:after="0"/>
        <w:ind w:left="709"/>
      </w:pPr>
      <w:r w:rsidRPr="001865AC">
        <w:t>Előterjesztés felelőse: polgármester</w:t>
      </w:r>
    </w:p>
    <w:p w14:paraId="2ED48223" w14:textId="77777777" w:rsidR="00446D42" w:rsidRPr="00F37F90" w:rsidRDefault="00446D42" w:rsidP="00446D42">
      <w:pPr>
        <w:spacing w:after="0"/>
      </w:pPr>
    </w:p>
    <w:p w14:paraId="21D539B0" w14:textId="77777777" w:rsidR="00446D42" w:rsidRPr="009971BA" w:rsidRDefault="00446D42" w:rsidP="00446D42">
      <w:r w:rsidRPr="009971BA">
        <w:rPr>
          <w:b/>
          <w:u w:val="single"/>
        </w:rPr>
        <w:t>163/2025. (XI.26.) számú Képviselő-testületi határozat:</w:t>
      </w:r>
    </w:p>
    <w:p w14:paraId="0C12E9FC" w14:textId="77777777" w:rsidR="00446D42" w:rsidRPr="00DD4B6B" w:rsidRDefault="00446D42" w:rsidP="00446D42">
      <w:pPr>
        <w:spacing w:after="120"/>
      </w:pPr>
      <w:bookmarkStart w:id="4" w:name="_Hlk214618928"/>
      <w:r w:rsidRPr="00DD4B6B">
        <w:t xml:space="preserve">Bábolna Város Önkormányzat </w:t>
      </w:r>
      <w:r>
        <w:t>Képviselő-testülete</w:t>
      </w:r>
      <w:r w:rsidRPr="00DD4B6B">
        <w:t xml:space="preserve"> az előterjesztésben foglaltakat megtárgyalta és úgy döntött, hogy az elvégzett munkák a fürdőben felújításnak tekintendők.</w:t>
      </w:r>
    </w:p>
    <w:bookmarkEnd w:id="4"/>
    <w:p w14:paraId="4CA7223E" w14:textId="77777777" w:rsidR="00446D42" w:rsidRPr="00DD4B6B" w:rsidRDefault="00446D42" w:rsidP="00446D42">
      <w:pPr>
        <w:spacing w:after="0"/>
      </w:pPr>
      <w:r w:rsidRPr="00DD4B6B">
        <w:rPr>
          <w:b/>
          <w:u w:val="single"/>
        </w:rPr>
        <w:t>Felelős:</w:t>
      </w:r>
      <w:r w:rsidRPr="00DD4B6B">
        <w:t xml:space="preserve"> </w:t>
      </w:r>
      <w:r w:rsidRPr="00DD4B6B">
        <w:tab/>
        <w:t>polgármester</w:t>
      </w:r>
    </w:p>
    <w:p w14:paraId="42D9791E" w14:textId="77777777" w:rsidR="00446D42" w:rsidRPr="00DD4B6B" w:rsidRDefault="00446D42" w:rsidP="00446D42">
      <w:pPr>
        <w:spacing w:after="0"/>
      </w:pPr>
      <w:r w:rsidRPr="00DD4B6B">
        <w:rPr>
          <w:b/>
          <w:u w:val="single"/>
        </w:rPr>
        <w:t>Határidő:</w:t>
      </w:r>
      <w:r w:rsidRPr="00DD4B6B">
        <w:t xml:space="preserve"> </w:t>
      </w:r>
      <w:r w:rsidRPr="00DD4B6B">
        <w:tab/>
        <w:t>2025. december</w:t>
      </w:r>
    </w:p>
    <w:p w14:paraId="5B3552DC" w14:textId="77777777" w:rsidR="00446D42" w:rsidRDefault="00446D42" w:rsidP="00027561">
      <w:pPr>
        <w:spacing w:after="0"/>
      </w:pPr>
    </w:p>
    <w:p w14:paraId="14D98308" w14:textId="492101B1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tudomásul vétel megtörtént.</w:t>
      </w:r>
    </w:p>
    <w:p w14:paraId="5D39FE31" w14:textId="77777777" w:rsidR="00027561" w:rsidRDefault="00027561" w:rsidP="00446D42"/>
    <w:p w14:paraId="6C162612" w14:textId="3B04B78C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bookmarkStart w:id="5" w:name="_Hlk214285115"/>
      <w:r w:rsidRPr="00027561">
        <w:rPr>
          <w:b/>
          <w:bCs/>
        </w:rPr>
        <w:t>Közlekedésbiztonsági javaslatok a településen</w:t>
      </w:r>
    </w:p>
    <w:p w14:paraId="28BF83D1" w14:textId="77777777" w:rsidR="00D209C4" w:rsidRPr="001865AC" w:rsidRDefault="00D209C4" w:rsidP="00027561">
      <w:pPr>
        <w:spacing w:after="0"/>
        <w:ind w:left="709"/>
      </w:pPr>
      <w:r w:rsidRPr="001865AC">
        <w:t>Előterjeszt</w:t>
      </w:r>
      <w:r>
        <w:t>és felelőse</w:t>
      </w:r>
      <w:r w:rsidRPr="001865AC">
        <w:t>: polgármester</w:t>
      </w:r>
    </w:p>
    <w:bookmarkEnd w:id="5"/>
    <w:p w14:paraId="4586755D" w14:textId="77777777" w:rsidR="00446D42" w:rsidRDefault="00446D42" w:rsidP="00446D42"/>
    <w:p w14:paraId="08769DAA" w14:textId="77777777" w:rsidR="00D209C4" w:rsidRPr="009971BA" w:rsidRDefault="00D209C4" w:rsidP="00D209C4">
      <w:r w:rsidRPr="009971BA">
        <w:rPr>
          <w:b/>
          <w:u w:val="single"/>
        </w:rPr>
        <w:t>164/2025. (XI.26.) számú Képviselő-testületi határozat:</w:t>
      </w:r>
    </w:p>
    <w:p w14:paraId="498B42E5" w14:textId="77777777" w:rsidR="00D209C4" w:rsidRDefault="00D209C4" w:rsidP="00D209C4">
      <w:pPr>
        <w:jc w:val="both"/>
      </w:pPr>
      <w:r w:rsidRPr="00986FF3">
        <w:t xml:space="preserve">Bábolna Város Önkormányzat Képviselő-testülete elfogadja a </w:t>
      </w:r>
      <w:r>
        <w:t xml:space="preserve">közlekedésbiztonsági </w:t>
      </w:r>
      <w:r w:rsidRPr="00986FF3">
        <w:t>javaslatokat az</w:t>
      </w:r>
      <w:r>
        <w:t xml:space="preserve"> alábbiak szerint:</w:t>
      </w:r>
    </w:p>
    <w:p w14:paraId="7E92379C" w14:textId="77777777" w:rsidR="00D209C4" w:rsidRDefault="00D209C4" w:rsidP="00D209C4">
      <w:pPr>
        <w:ind w:left="3540" w:firstLine="708"/>
        <w:jc w:val="both"/>
      </w:pPr>
      <w:r>
        <w:t>I.</w:t>
      </w:r>
    </w:p>
    <w:p w14:paraId="4A6C5581" w14:textId="77777777" w:rsidR="00D209C4" w:rsidRDefault="00D209C4" w:rsidP="00D209C4">
      <w:pPr>
        <w:jc w:val="both"/>
      </w:pPr>
      <w:r w:rsidRPr="00986FF3">
        <w:lastRenderedPageBreak/>
        <w:t>Bábolna Város Önkormányzat Képviselő-testülete</w:t>
      </w:r>
      <w:r>
        <w:t xml:space="preserve"> úgy döntött, hogy a Wesselényi utcában gabion kosarakkal valósítja meg a forgalomlassítást a rendőrség által megjelölt helyeken, amit tavasszal felülvizsgál és a felülvizsgálat függvényében további utcákban is bevezeti a forgalomlassítást.</w:t>
      </w:r>
    </w:p>
    <w:p w14:paraId="39191D31" w14:textId="77777777" w:rsidR="00D209C4" w:rsidRDefault="00D209C4" w:rsidP="00D209C4">
      <w:pPr>
        <w:jc w:val="both"/>
      </w:pPr>
      <w:r>
        <w:t>A projekt megvalósítása Bábolna Város Önkormányzatának 2026. évi költségvetésébe kerül. betervezésre.</w:t>
      </w:r>
    </w:p>
    <w:p w14:paraId="1381A6C9" w14:textId="77777777" w:rsidR="00D209C4" w:rsidRDefault="00D209C4" w:rsidP="00D209C4">
      <w:pPr>
        <w:ind w:left="3540" w:firstLine="708"/>
        <w:jc w:val="both"/>
      </w:pPr>
      <w:r>
        <w:t>II.</w:t>
      </w:r>
    </w:p>
    <w:p w14:paraId="6FE83985" w14:textId="77777777" w:rsidR="00D209C4" w:rsidRDefault="00D209C4" w:rsidP="00D209C4">
      <w:pPr>
        <w:jc w:val="both"/>
      </w:pPr>
      <w:r w:rsidRPr="00986FF3">
        <w:t>Bábolna Város Önkormányzat Képviselő-testülete</w:t>
      </w:r>
      <w:r>
        <w:t xml:space="preserve"> úgy döntött, hogy összesen 3 db vaktraffipaxot, </w:t>
      </w:r>
      <w:r w:rsidRPr="00AE252A">
        <w:t>amiből 1 db éles traffipaxot</w:t>
      </w:r>
      <w:r>
        <w:t xml:space="preserve"> vásárol.</w:t>
      </w:r>
    </w:p>
    <w:p w14:paraId="3AF38E9D" w14:textId="77777777" w:rsidR="00D209C4" w:rsidRDefault="00D209C4" w:rsidP="00D209C4">
      <w:pPr>
        <w:jc w:val="both"/>
      </w:pPr>
      <w:r>
        <w:t>A projekt megvalósítása Bábolna Város Önkormányzatának 2026. évi költségvetésébe kerül. betervezésre.</w:t>
      </w:r>
    </w:p>
    <w:p w14:paraId="2CB2FB12" w14:textId="77777777" w:rsidR="00D209C4" w:rsidRDefault="00D209C4" w:rsidP="00D209C4">
      <w:pPr>
        <w:ind w:left="3540" w:firstLine="708"/>
        <w:jc w:val="both"/>
      </w:pPr>
      <w:r>
        <w:t>III.</w:t>
      </w:r>
    </w:p>
    <w:p w14:paraId="6956B9CD" w14:textId="77777777" w:rsidR="00D209C4" w:rsidRDefault="00D209C4" w:rsidP="00D209C4">
      <w:pPr>
        <w:jc w:val="both"/>
      </w:pPr>
      <w:r w:rsidRPr="00986FF3">
        <w:t>Bábolna Város Önkormányzat Képviselő-testülete</w:t>
      </w:r>
      <w:r>
        <w:t xml:space="preserve"> úgy döntött, hogy a Helyi Versenyképes Járások programban támogatja és tudomásul veszi a 27 db kamera beszerzését.</w:t>
      </w:r>
    </w:p>
    <w:p w14:paraId="3F22ECA0" w14:textId="77777777" w:rsidR="00D209C4" w:rsidRDefault="00D209C4" w:rsidP="00D209C4">
      <w:pPr>
        <w:ind w:left="3540" w:firstLine="708"/>
        <w:jc w:val="both"/>
      </w:pPr>
      <w:r>
        <w:t>IV.</w:t>
      </w:r>
    </w:p>
    <w:p w14:paraId="39DC9955" w14:textId="77777777" w:rsidR="00D209C4" w:rsidRPr="00986FF3" w:rsidRDefault="00D209C4" w:rsidP="00D209C4">
      <w:pPr>
        <w:jc w:val="both"/>
      </w:pPr>
      <w:r w:rsidRPr="00986FF3">
        <w:t>Bábolna Város Önkormányzat Képviselő-testülete</w:t>
      </w:r>
      <w:r>
        <w:t xml:space="preserve"> úgy döntött, hogy az Ácsi út felújításával kapcsolatos tájékoztatást elfogadja.</w:t>
      </w:r>
    </w:p>
    <w:p w14:paraId="5EF3183C" w14:textId="77777777" w:rsidR="00D209C4" w:rsidRPr="00BA73D2" w:rsidRDefault="00D209C4" w:rsidP="00D209C4">
      <w:pPr>
        <w:spacing w:after="0"/>
      </w:pPr>
      <w:r w:rsidRPr="00BA73D2">
        <w:rPr>
          <w:b/>
          <w:bCs/>
          <w:u w:val="single"/>
        </w:rPr>
        <w:t>Felelős</w:t>
      </w:r>
      <w:r w:rsidRPr="00BA73D2">
        <w:t xml:space="preserve">: </w:t>
      </w:r>
      <w:r>
        <w:t>polgármester</w:t>
      </w:r>
    </w:p>
    <w:p w14:paraId="2EF5A524" w14:textId="77777777" w:rsidR="00D209C4" w:rsidRDefault="00D209C4" w:rsidP="00D209C4">
      <w:pPr>
        <w:spacing w:after="0"/>
      </w:pPr>
      <w:r w:rsidRPr="00BA73D2">
        <w:rPr>
          <w:b/>
          <w:bCs/>
          <w:u w:val="single"/>
        </w:rPr>
        <w:t>Határidő</w:t>
      </w:r>
      <w:r w:rsidRPr="00BA73D2">
        <w:t>: 202</w:t>
      </w:r>
      <w:r>
        <w:t>5</w:t>
      </w:r>
      <w:r w:rsidRPr="00BA73D2">
        <w:t>. november 2</w:t>
      </w:r>
      <w:r>
        <w:t>6</w:t>
      </w:r>
      <w:r w:rsidRPr="00BA73D2">
        <w:t>.</w:t>
      </w:r>
    </w:p>
    <w:p w14:paraId="38B3B659" w14:textId="77777777" w:rsidR="00D209C4" w:rsidRDefault="00D209C4" w:rsidP="00027561">
      <w:pPr>
        <w:spacing w:after="0"/>
      </w:pPr>
    </w:p>
    <w:p w14:paraId="019DCBE4" w14:textId="7393C6ED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gabion kosarak beszerzése folyamatban van, egyeztetés a rendőrségge</w:t>
      </w:r>
      <w:r w:rsidR="00740B07">
        <w:rPr>
          <w:b/>
          <w:bCs/>
        </w:rPr>
        <w:t>l megtörtént, a traffipaxot beszerzése folyamatban van.</w:t>
      </w:r>
    </w:p>
    <w:p w14:paraId="1DD3B9AB" w14:textId="77777777" w:rsidR="00027561" w:rsidRDefault="00027561" w:rsidP="00446D42"/>
    <w:p w14:paraId="474ACA0E" w14:textId="0AFB2A13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Magyar Falu Program – Játszótér pályázat</w:t>
      </w:r>
    </w:p>
    <w:p w14:paraId="1B36548E" w14:textId="77777777" w:rsidR="00D209C4" w:rsidRDefault="00D209C4" w:rsidP="00027561">
      <w:pPr>
        <w:spacing w:after="0"/>
        <w:ind w:left="709"/>
      </w:pPr>
      <w:r w:rsidRPr="001865AC">
        <w:t>Előterjeszt</w:t>
      </w:r>
      <w:r>
        <w:t>és felelőse</w:t>
      </w:r>
      <w:r w:rsidRPr="001865AC">
        <w:t>: polgármester</w:t>
      </w:r>
    </w:p>
    <w:p w14:paraId="166964BC" w14:textId="77777777" w:rsidR="00D209C4" w:rsidRDefault="00D209C4" w:rsidP="00446D42"/>
    <w:p w14:paraId="194749A1" w14:textId="77777777" w:rsidR="00D209C4" w:rsidRPr="009971BA" w:rsidRDefault="00D209C4" w:rsidP="00D209C4">
      <w:pPr>
        <w:rPr>
          <w:b/>
          <w:u w:val="single"/>
        </w:rPr>
      </w:pPr>
      <w:r w:rsidRPr="009971BA">
        <w:rPr>
          <w:b/>
          <w:u w:val="single"/>
        </w:rPr>
        <w:t>165/2025. (XI.26.) számú Képviselő-testületi határozat:</w:t>
      </w:r>
    </w:p>
    <w:p w14:paraId="5EE05E0F" w14:textId="77777777" w:rsidR="00D209C4" w:rsidRDefault="00D209C4" w:rsidP="00D209C4">
      <w:r w:rsidRPr="00C12CA9">
        <w:t>Bábolna Város Önkormányzat Képviselő-testülete</w:t>
      </w:r>
      <w:bookmarkStart w:id="6" w:name="_Hlk211254021"/>
      <w:r>
        <w:t xml:space="preserve"> </w:t>
      </w:r>
      <w:r w:rsidRPr="00C12CA9">
        <w:t>felkéri a Polgármestert</w:t>
      </w:r>
      <w:r>
        <w:t xml:space="preserve"> a legkedvezőbb ajánlatot tevő VVZ Játszóterek Kft.-vel </w:t>
      </w:r>
      <w:r w:rsidRPr="00C12CA9">
        <w:t>a szerződés megkötésére.</w:t>
      </w:r>
    </w:p>
    <w:p w14:paraId="6085449B" w14:textId="77777777" w:rsidR="00D209C4" w:rsidRPr="00C12CA9" w:rsidRDefault="00D209C4" w:rsidP="00D209C4">
      <w:r>
        <w:t>A projekt a sikeres Magyar Falu pályázat keretében valósul meg.</w:t>
      </w:r>
    </w:p>
    <w:p w14:paraId="73A5E25F" w14:textId="77777777" w:rsidR="00D209C4" w:rsidRPr="00C12CA9" w:rsidRDefault="00D209C4" w:rsidP="00D209C4">
      <w:pPr>
        <w:spacing w:after="0"/>
      </w:pPr>
      <w:bookmarkStart w:id="7" w:name="_Hlk214618383"/>
      <w:bookmarkEnd w:id="6"/>
      <w:r w:rsidRPr="00C12CA9">
        <w:rPr>
          <w:b/>
          <w:u w:val="single"/>
        </w:rPr>
        <w:t>Felelős:</w:t>
      </w:r>
      <w:r w:rsidRPr="00C12CA9">
        <w:t xml:space="preserve"> </w:t>
      </w:r>
      <w:r w:rsidRPr="00C12CA9">
        <w:tab/>
        <w:t>Polgármester</w:t>
      </w:r>
    </w:p>
    <w:p w14:paraId="3DEA3E37" w14:textId="77777777" w:rsidR="00D209C4" w:rsidRDefault="00D209C4" w:rsidP="00D209C4">
      <w:pPr>
        <w:spacing w:after="0"/>
      </w:pPr>
      <w:r w:rsidRPr="00C12CA9">
        <w:rPr>
          <w:b/>
          <w:u w:val="single"/>
        </w:rPr>
        <w:t>Határidő:</w:t>
      </w:r>
      <w:r w:rsidRPr="00C12CA9">
        <w:t xml:space="preserve"> </w:t>
      </w:r>
      <w:r w:rsidRPr="00C12CA9">
        <w:tab/>
        <w:t>2025. december</w:t>
      </w:r>
    </w:p>
    <w:bookmarkEnd w:id="7"/>
    <w:p w14:paraId="7B161597" w14:textId="77777777" w:rsidR="00D209C4" w:rsidRDefault="00D209C4" w:rsidP="00027561">
      <w:pPr>
        <w:spacing w:after="0"/>
      </w:pPr>
    </w:p>
    <w:p w14:paraId="7251CFA0" w14:textId="707BBF33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szerződés megkötése folyamatban van.</w:t>
      </w:r>
    </w:p>
    <w:p w14:paraId="4CD7151D" w14:textId="77777777" w:rsidR="00027561" w:rsidRDefault="00027561" w:rsidP="00446D42"/>
    <w:p w14:paraId="378851C7" w14:textId="31C36FA0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Versenyképes Járások Program (kamera)</w:t>
      </w:r>
    </w:p>
    <w:p w14:paraId="03B5FF96" w14:textId="77777777" w:rsidR="00D209C4" w:rsidRDefault="00D209C4" w:rsidP="00027561">
      <w:pPr>
        <w:spacing w:after="0"/>
        <w:ind w:left="709"/>
      </w:pPr>
      <w:bookmarkStart w:id="8" w:name="_Hlk214360865"/>
      <w:r w:rsidRPr="001865AC">
        <w:t>Előterjeszt</w:t>
      </w:r>
      <w:r>
        <w:t>és felelőse</w:t>
      </w:r>
      <w:r w:rsidRPr="001865AC">
        <w:t>: polgármester</w:t>
      </w:r>
    </w:p>
    <w:bookmarkEnd w:id="8"/>
    <w:p w14:paraId="74D8512E" w14:textId="77777777" w:rsidR="00D209C4" w:rsidRDefault="00D209C4" w:rsidP="00446D42"/>
    <w:p w14:paraId="727426EB" w14:textId="77777777" w:rsidR="00D209C4" w:rsidRPr="009971BA" w:rsidRDefault="00D209C4" w:rsidP="00D209C4">
      <w:pPr>
        <w:rPr>
          <w:b/>
          <w:u w:val="single"/>
        </w:rPr>
      </w:pPr>
      <w:r w:rsidRPr="009971BA">
        <w:rPr>
          <w:b/>
          <w:u w:val="single"/>
        </w:rPr>
        <w:t>166/2025. (XI.26.) számú Képviselő-testületi határozat:</w:t>
      </w:r>
    </w:p>
    <w:p w14:paraId="6D06045F" w14:textId="77777777" w:rsidR="00D209C4" w:rsidRDefault="00D209C4" w:rsidP="00D209C4">
      <w:r w:rsidRPr="00C12CA9">
        <w:t>Bábolna Város Önkormányzat Képviselő-testülete</w:t>
      </w:r>
      <w:r>
        <w:t xml:space="preserve"> </w:t>
      </w:r>
      <w:r w:rsidRPr="00C12CA9">
        <w:t>felkéri a Polgármestert</w:t>
      </w:r>
      <w:r>
        <w:t xml:space="preserve"> a legkedvezőbb ajánlatot tevő Cerberus Security Bt.-vel</w:t>
      </w:r>
      <w:r w:rsidRPr="00C12CA9">
        <w:t xml:space="preserve"> a szerződés megkötésére.</w:t>
      </w:r>
    </w:p>
    <w:p w14:paraId="1AE2AC39" w14:textId="77777777" w:rsidR="00D209C4" w:rsidRPr="00C12CA9" w:rsidRDefault="00D209C4" w:rsidP="00D209C4">
      <w:r>
        <w:lastRenderedPageBreak/>
        <w:t>A projekt a Versenyképes Járások Program keretein belül valósul meg.</w:t>
      </w:r>
    </w:p>
    <w:p w14:paraId="04F5B5FE" w14:textId="77777777" w:rsidR="00D209C4" w:rsidRPr="00C12CA9" w:rsidRDefault="00D209C4" w:rsidP="00D209C4">
      <w:pPr>
        <w:spacing w:after="0"/>
      </w:pPr>
      <w:r w:rsidRPr="00C12CA9">
        <w:rPr>
          <w:b/>
          <w:u w:val="single"/>
        </w:rPr>
        <w:t>Felelős:</w:t>
      </w:r>
      <w:r w:rsidRPr="00C12CA9">
        <w:t xml:space="preserve"> </w:t>
      </w:r>
      <w:r w:rsidRPr="00C12CA9">
        <w:tab/>
        <w:t>Polgármester</w:t>
      </w:r>
    </w:p>
    <w:p w14:paraId="615375FD" w14:textId="77777777" w:rsidR="00D209C4" w:rsidRDefault="00D209C4" w:rsidP="00D209C4">
      <w:pPr>
        <w:spacing w:after="0"/>
      </w:pPr>
      <w:r w:rsidRPr="00C12CA9">
        <w:rPr>
          <w:b/>
          <w:u w:val="single"/>
        </w:rPr>
        <w:t>Határidő:</w:t>
      </w:r>
      <w:r w:rsidRPr="00C12CA9">
        <w:t xml:space="preserve"> </w:t>
      </w:r>
      <w:r w:rsidRPr="00C12CA9">
        <w:tab/>
        <w:t>2025. december</w:t>
      </w:r>
    </w:p>
    <w:p w14:paraId="3DAD8554" w14:textId="77777777" w:rsidR="00D209C4" w:rsidRDefault="00D209C4" w:rsidP="00027561">
      <w:pPr>
        <w:spacing w:after="0"/>
      </w:pPr>
    </w:p>
    <w:p w14:paraId="00CD6EC7" w14:textId="317A5B70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szerződés megkötése folyamatban van.</w:t>
      </w:r>
    </w:p>
    <w:p w14:paraId="00E96D8A" w14:textId="77777777" w:rsidR="00027561" w:rsidRDefault="00027561" w:rsidP="00446D42"/>
    <w:p w14:paraId="7071CCD7" w14:textId="33FA924B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Belső ellenőrzési jelentés</w:t>
      </w:r>
    </w:p>
    <w:p w14:paraId="58CC458C" w14:textId="77777777" w:rsidR="00D209C4" w:rsidRPr="00DC1DE4" w:rsidRDefault="00D209C4" w:rsidP="00027561">
      <w:pPr>
        <w:spacing w:after="0"/>
        <w:ind w:left="709"/>
      </w:pPr>
      <w:r w:rsidRPr="001865AC">
        <w:t>Előterjeszt</w:t>
      </w:r>
      <w:r>
        <w:t>és felelőse</w:t>
      </w:r>
      <w:r w:rsidRPr="001865AC">
        <w:t xml:space="preserve">: </w:t>
      </w:r>
      <w:r>
        <w:t>polgármester</w:t>
      </w:r>
    </w:p>
    <w:p w14:paraId="2FDA9ACF" w14:textId="77777777" w:rsidR="00D209C4" w:rsidRDefault="00D209C4" w:rsidP="00446D42"/>
    <w:p w14:paraId="4DC15801" w14:textId="77777777" w:rsidR="00D209C4" w:rsidRPr="009971BA" w:rsidRDefault="00D209C4" w:rsidP="00D209C4">
      <w:pPr>
        <w:rPr>
          <w:b/>
          <w:u w:val="single"/>
        </w:rPr>
      </w:pPr>
      <w:r w:rsidRPr="009971BA">
        <w:rPr>
          <w:b/>
          <w:u w:val="single"/>
        </w:rPr>
        <w:t>167/2025. (XI.26.) számú Képviselő-testületi határozat:</w:t>
      </w:r>
    </w:p>
    <w:p w14:paraId="0D5A0D7C" w14:textId="77777777" w:rsidR="00D209C4" w:rsidRPr="00EF3CAA" w:rsidRDefault="00D209C4" w:rsidP="00D209C4">
      <w:pPr>
        <w:spacing w:after="0"/>
      </w:pPr>
      <w:bookmarkStart w:id="9" w:name="_Hlk214619089"/>
      <w:r w:rsidRPr="00EF3CAA">
        <w:t>A képviselő-testület úgy határoz, hogy a Bábolna Város Önkormányzata 2024. évi zárszámadása és éves beszámolójának ellenőrzéséről szóló jelentést elfogadta</w:t>
      </w:r>
      <w:r>
        <w:t>.</w:t>
      </w:r>
    </w:p>
    <w:p w14:paraId="52C40FD5" w14:textId="77777777" w:rsidR="00D209C4" w:rsidRDefault="00D209C4" w:rsidP="00D209C4">
      <w:pPr>
        <w:spacing w:after="0"/>
        <w:rPr>
          <w:b/>
          <w:bCs/>
          <w:u w:val="single"/>
        </w:rPr>
      </w:pPr>
    </w:p>
    <w:p w14:paraId="46A04AA6" w14:textId="77777777" w:rsidR="00D209C4" w:rsidRPr="00EF3CAA" w:rsidRDefault="00D209C4" w:rsidP="00D209C4">
      <w:pPr>
        <w:spacing w:after="0"/>
        <w:rPr>
          <w:b/>
          <w:bCs/>
        </w:rPr>
      </w:pPr>
      <w:r w:rsidRPr="00EF3CAA">
        <w:rPr>
          <w:b/>
          <w:bCs/>
          <w:u w:val="single"/>
        </w:rPr>
        <w:t xml:space="preserve">Határidő: </w:t>
      </w:r>
      <w:r w:rsidRPr="00EF3CAA">
        <w:rPr>
          <w:b/>
          <w:bCs/>
        </w:rPr>
        <w:t>azonnal</w:t>
      </w:r>
    </w:p>
    <w:p w14:paraId="0E5CAE34" w14:textId="77777777" w:rsidR="00D209C4" w:rsidRDefault="00D209C4" w:rsidP="00D209C4">
      <w:pPr>
        <w:spacing w:after="0"/>
        <w:rPr>
          <w:b/>
          <w:bCs/>
        </w:rPr>
      </w:pPr>
      <w:r w:rsidRPr="00EF3CAA">
        <w:rPr>
          <w:b/>
          <w:bCs/>
          <w:u w:val="single"/>
        </w:rPr>
        <w:t>Felelős:</w:t>
      </w:r>
      <w:r w:rsidRPr="00EF3CAA">
        <w:rPr>
          <w:b/>
          <w:bCs/>
        </w:rPr>
        <w:t xml:space="preserve"> jegyző</w:t>
      </w:r>
    </w:p>
    <w:bookmarkEnd w:id="9"/>
    <w:p w14:paraId="5B749397" w14:textId="77777777" w:rsidR="00D209C4" w:rsidRDefault="00D209C4" w:rsidP="00027561">
      <w:pPr>
        <w:spacing w:after="0"/>
      </w:pPr>
    </w:p>
    <w:p w14:paraId="022AF307" w14:textId="5ED968DB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kistérségi munkaszervezetnek megküldésre került.</w:t>
      </w:r>
    </w:p>
    <w:p w14:paraId="6C07CC06" w14:textId="77777777" w:rsidR="00027561" w:rsidRDefault="00027561" w:rsidP="00446D42"/>
    <w:p w14:paraId="7B62B596" w14:textId="47583915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>2026. évi belső ellenőrzési terv jóváhagyása</w:t>
      </w:r>
    </w:p>
    <w:p w14:paraId="14DD4237" w14:textId="77777777" w:rsidR="00D209C4" w:rsidRDefault="00D209C4" w:rsidP="00027561">
      <w:pPr>
        <w:spacing w:after="0"/>
        <w:ind w:left="709"/>
      </w:pPr>
      <w:r w:rsidRPr="001865AC">
        <w:t>Előterjeszt</w:t>
      </w:r>
      <w:r>
        <w:t>és felelőse</w:t>
      </w:r>
      <w:r w:rsidRPr="001865AC">
        <w:t xml:space="preserve">: </w:t>
      </w:r>
      <w:r>
        <w:t>jegyző</w:t>
      </w:r>
    </w:p>
    <w:p w14:paraId="6BE08A6C" w14:textId="77777777" w:rsidR="00D209C4" w:rsidRDefault="00D209C4" w:rsidP="00446D42"/>
    <w:p w14:paraId="6D69466B" w14:textId="77777777" w:rsidR="00D209C4" w:rsidRPr="009971BA" w:rsidRDefault="00D209C4" w:rsidP="00D209C4">
      <w:pPr>
        <w:rPr>
          <w:b/>
          <w:u w:val="single"/>
        </w:rPr>
      </w:pPr>
      <w:r w:rsidRPr="009971BA">
        <w:rPr>
          <w:b/>
          <w:u w:val="single"/>
        </w:rPr>
        <w:t>168/2025. (XI.26.) számú Képviselő-testületi határozat:</w:t>
      </w:r>
    </w:p>
    <w:p w14:paraId="7ABF763F" w14:textId="77777777" w:rsidR="00D209C4" w:rsidRPr="007D587D" w:rsidRDefault="00D209C4" w:rsidP="00D209C4">
      <w:pPr>
        <w:jc w:val="both"/>
        <w:rPr>
          <w:bCs/>
        </w:rPr>
      </w:pPr>
      <w:bookmarkStart w:id="10" w:name="_Hlk214619193"/>
      <w:r w:rsidRPr="007D587D">
        <w:t xml:space="preserve">Bábolna Város Önkormányzata Képviselő-testülete elfogadja és tudomásul veszi a </w:t>
      </w:r>
      <w:r w:rsidRPr="007D587D">
        <w:rPr>
          <w:bCs/>
        </w:rPr>
        <w:t>Bábolna Város Önkormányzata és az általa irányított költségvetési szervek/intézmények 202</w:t>
      </w:r>
      <w:r>
        <w:rPr>
          <w:bCs/>
        </w:rPr>
        <w:t>6</w:t>
      </w:r>
      <w:r w:rsidRPr="007D587D">
        <w:rPr>
          <w:bCs/>
        </w:rPr>
        <w:t>. évi belső ellenőrzési tervét.</w:t>
      </w:r>
    </w:p>
    <w:p w14:paraId="1E284700" w14:textId="77777777" w:rsidR="00D209C4" w:rsidRPr="007D587D" w:rsidRDefault="00D209C4" w:rsidP="00D209C4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0A388513" w14:textId="77777777" w:rsidR="00D209C4" w:rsidRDefault="00D209C4" w:rsidP="00D209C4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>: 202</w:t>
      </w:r>
      <w:r>
        <w:rPr>
          <w:bCs/>
        </w:rPr>
        <w:t>5</w:t>
      </w:r>
      <w:r w:rsidRPr="007D587D">
        <w:rPr>
          <w:bCs/>
        </w:rPr>
        <w:t>. november 2</w:t>
      </w:r>
      <w:r>
        <w:rPr>
          <w:bCs/>
        </w:rPr>
        <w:t>6</w:t>
      </w:r>
      <w:r w:rsidRPr="007D587D">
        <w:rPr>
          <w:bCs/>
        </w:rPr>
        <w:t>.</w:t>
      </w:r>
    </w:p>
    <w:bookmarkEnd w:id="10"/>
    <w:p w14:paraId="5033C715" w14:textId="77777777" w:rsidR="00D209C4" w:rsidRDefault="00D209C4" w:rsidP="00027561">
      <w:pPr>
        <w:spacing w:after="0"/>
      </w:pPr>
    </w:p>
    <w:p w14:paraId="76625D7C" w14:textId="5976F8D5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kistérségi munkaszervezetnek megküldésre került.</w:t>
      </w:r>
    </w:p>
    <w:p w14:paraId="062588C9" w14:textId="77777777" w:rsidR="00D209C4" w:rsidRDefault="00D209C4" w:rsidP="00446D42"/>
    <w:p w14:paraId="0458491F" w14:textId="5DFDA72B" w:rsidR="00D209C4" w:rsidRPr="00027561" w:rsidRDefault="00D209C4" w:rsidP="00027561">
      <w:pPr>
        <w:pStyle w:val="Listaszerbekezds"/>
        <w:numPr>
          <w:ilvl w:val="0"/>
          <w:numId w:val="4"/>
        </w:numPr>
        <w:spacing w:after="0"/>
        <w:rPr>
          <w:b/>
          <w:bCs/>
        </w:rPr>
      </w:pPr>
      <w:r w:rsidRPr="00027561">
        <w:rPr>
          <w:b/>
          <w:bCs/>
        </w:rPr>
        <w:t xml:space="preserve">Százszorszép Óvoda és Bölcsőde módosított pedagógiai programjának és SZMSZ-ének jóváhagyása </w:t>
      </w:r>
    </w:p>
    <w:p w14:paraId="49F9E442" w14:textId="77777777" w:rsidR="00D209C4" w:rsidRDefault="00D209C4" w:rsidP="00027561">
      <w:pPr>
        <w:spacing w:after="0"/>
        <w:ind w:left="709"/>
      </w:pPr>
      <w:r>
        <w:t xml:space="preserve">Előterjesztés felelőse: igazgató </w:t>
      </w:r>
    </w:p>
    <w:p w14:paraId="5A227CC7" w14:textId="77777777" w:rsidR="00D209C4" w:rsidRDefault="00D209C4" w:rsidP="00D209C4"/>
    <w:p w14:paraId="7819B2A9" w14:textId="77777777" w:rsidR="00D209C4" w:rsidRPr="009971BA" w:rsidRDefault="00D209C4" w:rsidP="00D209C4">
      <w:pPr>
        <w:rPr>
          <w:b/>
          <w:u w:val="single"/>
        </w:rPr>
      </w:pPr>
      <w:r w:rsidRPr="009971BA">
        <w:rPr>
          <w:b/>
          <w:u w:val="single"/>
        </w:rPr>
        <w:t>169/2025. (XI.26.) számú Képviselő-testületi határozat:</w:t>
      </w:r>
    </w:p>
    <w:p w14:paraId="0CE7EB78" w14:textId="77777777" w:rsidR="00D209C4" w:rsidRPr="007D587D" w:rsidRDefault="00D209C4" w:rsidP="00D209C4">
      <w:pPr>
        <w:jc w:val="both"/>
        <w:rPr>
          <w:bCs/>
        </w:rPr>
      </w:pPr>
      <w:r w:rsidRPr="007D587D">
        <w:t xml:space="preserve">Bábolna Város Önkormányzata Képviselő-testülete elfogadja </w:t>
      </w:r>
      <w:r>
        <w:t>a Százszorszép Óvoda és Bölcsőde módosított pedagógiai programját és az SZMSZ-ét.</w:t>
      </w:r>
    </w:p>
    <w:p w14:paraId="384107A0" w14:textId="77777777" w:rsidR="00D209C4" w:rsidRPr="007D587D" w:rsidRDefault="00D209C4" w:rsidP="00D209C4">
      <w:pPr>
        <w:spacing w:after="0"/>
        <w:rPr>
          <w:bCs/>
        </w:rPr>
      </w:pPr>
      <w:r w:rsidRPr="007D587D">
        <w:rPr>
          <w:b/>
          <w:u w:val="single"/>
        </w:rPr>
        <w:t>Felelős</w:t>
      </w:r>
      <w:r w:rsidRPr="007D587D">
        <w:rPr>
          <w:bCs/>
        </w:rPr>
        <w:t>: polgármester</w:t>
      </w:r>
    </w:p>
    <w:p w14:paraId="31CE6556" w14:textId="77777777" w:rsidR="00D209C4" w:rsidRDefault="00D209C4" w:rsidP="00027561">
      <w:pPr>
        <w:spacing w:after="0"/>
        <w:rPr>
          <w:bCs/>
        </w:rPr>
      </w:pPr>
      <w:r w:rsidRPr="007D587D">
        <w:rPr>
          <w:b/>
          <w:u w:val="single"/>
        </w:rPr>
        <w:t>Határidő</w:t>
      </w:r>
      <w:r w:rsidRPr="007D587D">
        <w:rPr>
          <w:bCs/>
        </w:rPr>
        <w:t>: 202</w:t>
      </w:r>
      <w:r>
        <w:rPr>
          <w:bCs/>
        </w:rPr>
        <w:t>5</w:t>
      </w:r>
      <w:r w:rsidRPr="007D587D">
        <w:rPr>
          <w:bCs/>
        </w:rPr>
        <w:t>. november 2</w:t>
      </w:r>
      <w:r>
        <w:rPr>
          <w:bCs/>
        </w:rPr>
        <w:t>6</w:t>
      </w:r>
    </w:p>
    <w:p w14:paraId="37B4A53C" w14:textId="77777777" w:rsidR="00D209C4" w:rsidRDefault="00D209C4" w:rsidP="00027561">
      <w:pPr>
        <w:spacing w:after="0"/>
      </w:pPr>
    </w:p>
    <w:p w14:paraId="35C3FF77" w14:textId="20A76BAD" w:rsidR="00027561" w:rsidRPr="009B3D6E" w:rsidRDefault="00027561" w:rsidP="00027561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 w:rsidR="00625AE0">
        <w:rPr>
          <w:b/>
          <w:bCs/>
        </w:rPr>
        <w:t>A kincstárnak és a kormányhivatalnak megküldésre került.</w:t>
      </w:r>
    </w:p>
    <w:p w14:paraId="4BB0D42E" w14:textId="77777777" w:rsidR="00D209C4" w:rsidRDefault="00D209C4" w:rsidP="00446D42"/>
    <w:p w14:paraId="053E5403" w14:textId="17BE4194" w:rsidR="00D209C4" w:rsidRPr="00D209C4" w:rsidRDefault="00D209C4" w:rsidP="00446D42">
      <w:pPr>
        <w:rPr>
          <w:b/>
          <w:bCs/>
          <w:u w:val="single"/>
        </w:rPr>
      </w:pPr>
      <w:r w:rsidRPr="00D209C4">
        <w:rPr>
          <w:b/>
          <w:bCs/>
          <w:u w:val="single"/>
        </w:rPr>
        <w:t>Zárt ülés:</w:t>
      </w:r>
    </w:p>
    <w:p w14:paraId="143E1DBD" w14:textId="77777777" w:rsidR="00D209C4" w:rsidRDefault="00D209C4" w:rsidP="00446D42"/>
    <w:p w14:paraId="196D00C9" w14:textId="77777777" w:rsidR="00D209C4" w:rsidRPr="008B4948" w:rsidRDefault="00D209C4" w:rsidP="00D209C4">
      <w:pPr>
        <w:ind w:left="-11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170</w:t>
      </w:r>
      <w:r w:rsidRPr="008B4948">
        <w:rPr>
          <w:rFonts w:cs="Times New Roman"/>
          <w:b/>
          <w:bCs/>
          <w:u w:val="single"/>
        </w:rPr>
        <w:t>/2025. (XI. 2</w:t>
      </w:r>
      <w:r>
        <w:rPr>
          <w:rFonts w:cs="Times New Roman"/>
          <w:b/>
          <w:bCs/>
          <w:u w:val="single"/>
        </w:rPr>
        <w:t>6</w:t>
      </w:r>
      <w:r w:rsidRPr="008B4948">
        <w:rPr>
          <w:rFonts w:cs="Times New Roman"/>
          <w:b/>
          <w:bCs/>
          <w:u w:val="single"/>
        </w:rPr>
        <w:t xml:space="preserve">.) számú </w:t>
      </w:r>
      <w:r w:rsidRPr="006C1845">
        <w:rPr>
          <w:b/>
          <w:i/>
          <w:iCs/>
          <w:u w:val="single"/>
        </w:rPr>
        <w:t>Képviselő-testületi határozat</w:t>
      </w:r>
    </w:p>
    <w:p w14:paraId="3D69237D" w14:textId="24822936" w:rsidR="00D209C4" w:rsidRDefault="00D209C4" w:rsidP="00446D42">
      <w:r>
        <w:t>Önkormányzati dolgozók jutalmazása</w:t>
      </w:r>
    </w:p>
    <w:p w14:paraId="3431D7F9" w14:textId="310362F6" w:rsidR="000D430A" w:rsidRPr="000D430A" w:rsidRDefault="000D430A" w:rsidP="00446D42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>
        <w:rPr>
          <w:b/>
          <w:bCs/>
        </w:rPr>
        <w:t>Az ezzel kapcsolatos lépések megtörténtek.</w:t>
      </w:r>
    </w:p>
    <w:p w14:paraId="71CAEDAF" w14:textId="77777777" w:rsidR="00D209C4" w:rsidRDefault="00D209C4" w:rsidP="00446D42"/>
    <w:p w14:paraId="32030331" w14:textId="77777777" w:rsidR="00D209C4" w:rsidRPr="00B15C44" w:rsidRDefault="00D209C4" w:rsidP="00D209C4">
      <w:pPr>
        <w:rPr>
          <w:b/>
          <w:bCs/>
          <w:u w:val="single"/>
        </w:rPr>
      </w:pPr>
      <w:r>
        <w:rPr>
          <w:b/>
          <w:bCs/>
          <w:u w:val="single"/>
        </w:rPr>
        <w:t>171</w:t>
      </w:r>
      <w:r w:rsidRPr="00B15C44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B15C44">
        <w:rPr>
          <w:b/>
          <w:bCs/>
          <w:u w:val="single"/>
        </w:rPr>
        <w:t>. (</w:t>
      </w:r>
      <w:r>
        <w:rPr>
          <w:b/>
          <w:bCs/>
          <w:u w:val="single"/>
        </w:rPr>
        <w:t>XI</w:t>
      </w:r>
      <w:r w:rsidRPr="00B15C44">
        <w:rPr>
          <w:b/>
          <w:bCs/>
          <w:u w:val="single"/>
        </w:rPr>
        <w:t>.</w:t>
      </w:r>
      <w:r>
        <w:rPr>
          <w:b/>
          <w:bCs/>
          <w:u w:val="single"/>
        </w:rPr>
        <w:t>26</w:t>
      </w:r>
      <w:r w:rsidRPr="00B15C44">
        <w:rPr>
          <w:b/>
          <w:bCs/>
          <w:u w:val="single"/>
        </w:rPr>
        <w:t>.) sz</w:t>
      </w:r>
      <w:r>
        <w:rPr>
          <w:b/>
          <w:bCs/>
          <w:u w:val="single"/>
        </w:rPr>
        <w:t>ámú</w:t>
      </w:r>
      <w:r w:rsidRPr="00B15C44">
        <w:rPr>
          <w:b/>
          <w:bCs/>
          <w:u w:val="single"/>
        </w:rPr>
        <w:t xml:space="preserve"> </w:t>
      </w:r>
      <w:r w:rsidRPr="006C1845">
        <w:rPr>
          <w:b/>
          <w:i/>
          <w:iCs/>
          <w:u w:val="single"/>
        </w:rPr>
        <w:t>Képviselő-testületi határozat</w:t>
      </w:r>
    </w:p>
    <w:p w14:paraId="606DF298" w14:textId="2130B635" w:rsidR="00D209C4" w:rsidRDefault="00D209C4" w:rsidP="00446D42">
      <w:r>
        <w:t>határozathozatalból kizárás</w:t>
      </w:r>
    </w:p>
    <w:p w14:paraId="2F0FA055" w14:textId="5505A4DE" w:rsidR="000D430A" w:rsidRPr="000D430A" w:rsidRDefault="000D430A" w:rsidP="00446D42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>
        <w:rPr>
          <w:b/>
          <w:bCs/>
        </w:rPr>
        <w:t>Nem igényelt végrehajtást.</w:t>
      </w:r>
    </w:p>
    <w:p w14:paraId="67FBDE06" w14:textId="77777777" w:rsidR="00D209C4" w:rsidRDefault="00D209C4" w:rsidP="00446D42"/>
    <w:p w14:paraId="77EE9B45" w14:textId="77777777" w:rsidR="00D209C4" w:rsidRPr="00B15C44" w:rsidRDefault="00D209C4" w:rsidP="00D209C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172</w:t>
      </w:r>
      <w:r w:rsidRPr="00B15C44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B15C44">
        <w:rPr>
          <w:b/>
          <w:bCs/>
          <w:u w:val="single"/>
        </w:rPr>
        <w:t>. (</w:t>
      </w:r>
      <w:r>
        <w:rPr>
          <w:b/>
          <w:bCs/>
          <w:u w:val="single"/>
        </w:rPr>
        <w:t>XI</w:t>
      </w:r>
      <w:r w:rsidRPr="00B15C44">
        <w:rPr>
          <w:b/>
          <w:bCs/>
          <w:u w:val="single"/>
        </w:rPr>
        <w:t>.</w:t>
      </w:r>
      <w:r>
        <w:rPr>
          <w:b/>
          <w:bCs/>
          <w:u w:val="single"/>
        </w:rPr>
        <w:t>26</w:t>
      </w:r>
      <w:r w:rsidRPr="00B15C44">
        <w:rPr>
          <w:b/>
          <w:bCs/>
          <w:u w:val="single"/>
        </w:rPr>
        <w:t>.) sz</w:t>
      </w:r>
      <w:r>
        <w:rPr>
          <w:b/>
          <w:bCs/>
          <w:u w:val="single"/>
        </w:rPr>
        <w:t>ámú</w:t>
      </w:r>
      <w:r w:rsidRPr="00B15C44">
        <w:rPr>
          <w:b/>
          <w:bCs/>
          <w:u w:val="single"/>
        </w:rPr>
        <w:t xml:space="preserve"> </w:t>
      </w:r>
      <w:r w:rsidRPr="006C1845">
        <w:rPr>
          <w:b/>
          <w:i/>
          <w:iCs/>
          <w:u w:val="single"/>
        </w:rPr>
        <w:t>Képviselő-testületi határozat</w:t>
      </w:r>
    </w:p>
    <w:p w14:paraId="3413D567" w14:textId="6B6EC7E9" w:rsidR="00D209C4" w:rsidRDefault="00FC7207" w:rsidP="00446D42">
      <w:r>
        <w:t>polgármesteri</w:t>
      </w:r>
      <w:r w:rsidR="00D209C4">
        <w:t xml:space="preserve"> jutalom</w:t>
      </w:r>
    </w:p>
    <w:p w14:paraId="19DF0235" w14:textId="3520F304" w:rsidR="000D430A" w:rsidRPr="000D430A" w:rsidRDefault="000D430A" w:rsidP="00446D42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>
        <w:rPr>
          <w:b/>
          <w:bCs/>
        </w:rPr>
        <w:t>Nem igényelt végrehajtást, mivel nem került elfogadásra</w:t>
      </w:r>
    </w:p>
    <w:p w14:paraId="4882F7C8" w14:textId="77777777" w:rsidR="00D209C4" w:rsidRDefault="00D209C4" w:rsidP="00446D42"/>
    <w:p w14:paraId="0FF35F3A" w14:textId="77777777" w:rsidR="00D209C4" w:rsidRPr="00B15C44" w:rsidRDefault="00D209C4" w:rsidP="00D209C4">
      <w:pPr>
        <w:rPr>
          <w:b/>
          <w:bCs/>
          <w:u w:val="single"/>
        </w:rPr>
      </w:pPr>
      <w:r>
        <w:rPr>
          <w:b/>
          <w:bCs/>
          <w:u w:val="single"/>
        </w:rPr>
        <w:t>173</w:t>
      </w:r>
      <w:r w:rsidRPr="00B15C44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B15C44">
        <w:rPr>
          <w:b/>
          <w:bCs/>
          <w:u w:val="single"/>
        </w:rPr>
        <w:t>. (</w:t>
      </w:r>
      <w:r>
        <w:rPr>
          <w:b/>
          <w:bCs/>
          <w:u w:val="single"/>
        </w:rPr>
        <w:t>XI</w:t>
      </w:r>
      <w:r w:rsidRPr="00B15C44">
        <w:rPr>
          <w:b/>
          <w:bCs/>
          <w:u w:val="single"/>
        </w:rPr>
        <w:t>.</w:t>
      </w:r>
      <w:r>
        <w:rPr>
          <w:b/>
          <w:bCs/>
          <w:u w:val="single"/>
        </w:rPr>
        <w:t>26</w:t>
      </w:r>
      <w:r w:rsidRPr="00B15C44">
        <w:rPr>
          <w:b/>
          <w:bCs/>
          <w:u w:val="single"/>
        </w:rPr>
        <w:t>.) sz</w:t>
      </w:r>
      <w:r>
        <w:rPr>
          <w:b/>
          <w:bCs/>
          <w:u w:val="single"/>
        </w:rPr>
        <w:t>ámú</w:t>
      </w:r>
      <w:r w:rsidRPr="00B15C44">
        <w:rPr>
          <w:b/>
          <w:bCs/>
          <w:u w:val="single"/>
        </w:rPr>
        <w:t xml:space="preserve"> </w:t>
      </w:r>
      <w:r w:rsidRPr="006C1845">
        <w:rPr>
          <w:b/>
          <w:i/>
          <w:iCs/>
          <w:u w:val="single"/>
        </w:rPr>
        <w:t>Képviselő-testületi határozat</w:t>
      </w:r>
    </w:p>
    <w:p w14:paraId="3FA3F4CE" w14:textId="48FC026C" w:rsidR="00D209C4" w:rsidRDefault="00D209C4" w:rsidP="00446D42">
      <w:r>
        <w:t>felosztási javaslat</w:t>
      </w:r>
    </w:p>
    <w:p w14:paraId="093949A6" w14:textId="627E60AB" w:rsidR="000D430A" w:rsidRPr="000D430A" w:rsidRDefault="000D430A" w:rsidP="000D430A">
      <w:pPr>
        <w:rPr>
          <w:b/>
          <w:bCs/>
        </w:rPr>
      </w:pPr>
      <w:r w:rsidRPr="009B3D6E">
        <w:rPr>
          <w:b/>
          <w:bCs/>
        </w:rPr>
        <w:t xml:space="preserve">VÉGREHAJTÁS: </w:t>
      </w:r>
      <w:r>
        <w:rPr>
          <w:b/>
          <w:bCs/>
        </w:rPr>
        <w:t xml:space="preserve">A felosztási javaslat </w:t>
      </w:r>
      <w:r w:rsidR="00463838">
        <w:rPr>
          <w:b/>
          <w:bCs/>
        </w:rPr>
        <w:t>önálló napirendi pontként megtárgyalásra kerül a december 11-i ülésen.</w:t>
      </w:r>
    </w:p>
    <w:p w14:paraId="42CEBDE3" w14:textId="77777777" w:rsidR="000D430A" w:rsidRDefault="000D430A" w:rsidP="00446D42"/>
    <w:sectPr w:rsidR="000D43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B75A4" w14:textId="77777777" w:rsidR="00C42232" w:rsidRDefault="00C42232" w:rsidP="00C42232">
      <w:pPr>
        <w:spacing w:after="0" w:line="240" w:lineRule="auto"/>
      </w:pPr>
      <w:r>
        <w:separator/>
      </w:r>
    </w:p>
  </w:endnote>
  <w:endnote w:type="continuationSeparator" w:id="0">
    <w:p w14:paraId="52F5FF58" w14:textId="77777777" w:rsidR="00C42232" w:rsidRDefault="00C42232" w:rsidP="00C42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8F6AE" w14:textId="77777777" w:rsidR="00C42232" w:rsidRDefault="00C42232" w:rsidP="00C42232">
      <w:pPr>
        <w:spacing w:after="0" w:line="240" w:lineRule="auto"/>
      </w:pPr>
      <w:r>
        <w:separator/>
      </w:r>
    </w:p>
  </w:footnote>
  <w:footnote w:type="continuationSeparator" w:id="0">
    <w:p w14:paraId="7780CEC7" w14:textId="77777777" w:rsidR="00C42232" w:rsidRDefault="00C42232" w:rsidP="00C42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5879" w14:textId="721EBACC" w:rsidR="00C42232" w:rsidRDefault="00C42232" w:rsidP="00C42232">
    <w:pPr>
      <w:pStyle w:val="lfej"/>
      <w:jc w:val="center"/>
    </w:pPr>
    <w:r w:rsidRPr="00C22EE4">
      <w:rPr>
        <w:rFonts w:cs="Times New Roman"/>
        <w:b/>
        <w:bCs/>
        <w:sz w:val="28"/>
        <w:szCs w:val="28"/>
        <w:u w:val="single"/>
      </w:rPr>
      <w:t>Lejárt határidejű határozatok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1724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7DA2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68A"/>
    <w:multiLevelType w:val="hybridMultilevel"/>
    <w:tmpl w:val="8B20AD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59A2418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54FA"/>
    <w:multiLevelType w:val="hybridMultilevel"/>
    <w:tmpl w:val="B4661E48"/>
    <w:lvl w:ilvl="0" w:tplc="12EC6C82">
      <w:start w:val="1"/>
      <w:numFmt w:val="decimal"/>
      <w:lvlText w:val="%1."/>
      <w:lvlJc w:val="left"/>
      <w:pPr>
        <w:ind w:left="349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1A543107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B7668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80628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245C5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83EE2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E4334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932C8"/>
    <w:multiLevelType w:val="hybridMultilevel"/>
    <w:tmpl w:val="D6C0464A"/>
    <w:lvl w:ilvl="0" w:tplc="D136917C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9C624C"/>
    <w:multiLevelType w:val="hybridMultilevel"/>
    <w:tmpl w:val="97C4CF96"/>
    <w:lvl w:ilvl="0" w:tplc="F66E98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7717F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1332B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A1F0F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794061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504495">
    <w:abstractNumId w:val="11"/>
  </w:num>
  <w:num w:numId="3" w16cid:durableId="169219346">
    <w:abstractNumId w:val="3"/>
  </w:num>
  <w:num w:numId="4" w16cid:durableId="1493910426">
    <w:abstractNumId w:val="2"/>
  </w:num>
  <w:num w:numId="5" w16cid:durableId="588078810">
    <w:abstractNumId w:val="13"/>
  </w:num>
  <w:num w:numId="6" w16cid:durableId="1313560746">
    <w:abstractNumId w:val="7"/>
  </w:num>
  <w:num w:numId="7" w16cid:durableId="1999308422">
    <w:abstractNumId w:val="12"/>
  </w:num>
  <w:num w:numId="8" w16cid:durableId="444928871">
    <w:abstractNumId w:val="4"/>
  </w:num>
  <w:num w:numId="9" w16cid:durableId="1894735784">
    <w:abstractNumId w:val="9"/>
  </w:num>
  <w:num w:numId="10" w16cid:durableId="738017508">
    <w:abstractNumId w:val="8"/>
  </w:num>
  <w:num w:numId="11" w16cid:durableId="888683561">
    <w:abstractNumId w:val="14"/>
  </w:num>
  <w:num w:numId="12" w16cid:durableId="1643074685">
    <w:abstractNumId w:val="6"/>
  </w:num>
  <w:num w:numId="13" w16cid:durableId="125441526">
    <w:abstractNumId w:val="1"/>
  </w:num>
  <w:num w:numId="14" w16cid:durableId="51001106">
    <w:abstractNumId w:val="0"/>
  </w:num>
  <w:num w:numId="15" w16cid:durableId="14537463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07"/>
    <w:rsid w:val="00003500"/>
    <w:rsid w:val="00012D8E"/>
    <w:rsid w:val="00027561"/>
    <w:rsid w:val="00041384"/>
    <w:rsid w:val="000D430A"/>
    <w:rsid w:val="002E4BFB"/>
    <w:rsid w:val="003A6F67"/>
    <w:rsid w:val="00407056"/>
    <w:rsid w:val="0043070D"/>
    <w:rsid w:val="00446D42"/>
    <w:rsid w:val="00463838"/>
    <w:rsid w:val="004935E1"/>
    <w:rsid w:val="004961E9"/>
    <w:rsid w:val="004C4D52"/>
    <w:rsid w:val="00522964"/>
    <w:rsid w:val="005562D9"/>
    <w:rsid w:val="005648BB"/>
    <w:rsid w:val="005969F5"/>
    <w:rsid w:val="005D027B"/>
    <w:rsid w:val="00614EBA"/>
    <w:rsid w:val="00621E91"/>
    <w:rsid w:val="00625AE0"/>
    <w:rsid w:val="00666468"/>
    <w:rsid w:val="00740B07"/>
    <w:rsid w:val="007E42DF"/>
    <w:rsid w:val="008102E2"/>
    <w:rsid w:val="00843D8C"/>
    <w:rsid w:val="0086337E"/>
    <w:rsid w:val="00954A12"/>
    <w:rsid w:val="00965507"/>
    <w:rsid w:val="009B3D6E"/>
    <w:rsid w:val="009F381F"/>
    <w:rsid w:val="00A303D2"/>
    <w:rsid w:val="00B41458"/>
    <w:rsid w:val="00B44662"/>
    <w:rsid w:val="00C42232"/>
    <w:rsid w:val="00CB3E3F"/>
    <w:rsid w:val="00D17BAF"/>
    <w:rsid w:val="00D209C4"/>
    <w:rsid w:val="00D87916"/>
    <w:rsid w:val="00E056B7"/>
    <w:rsid w:val="00E43CA7"/>
    <w:rsid w:val="00E4794F"/>
    <w:rsid w:val="00F1686B"/>
    <w:rsid w:val="00F22E3B"/>
    <w:rsid w:val="00FC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E992"/>
  <w15:chartTrackingRefBased/>
  <w15:docId w15:val="{A4E8DCAD-5289-4CB4-B67F-728517D5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2232"/>
  </w:style>
  <w:style w:type="paragraph" w:styleId="Cmsor1">
    <w:name w:val="heading 1"/>
    <w:basedOn w:val="Norml"/>
    <w:next w:val="Norml"/>
    <w:link w:val="Cmsor1Char"/>
    <w:uiPriority w:val="9"/>
    <w:qFormat/>
    <w:rsid w:val="009655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55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55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55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55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55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55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55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55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55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55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550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550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550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550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550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550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5507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55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5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55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550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55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550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6550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6550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55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550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5507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C4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2232"/>
  </w:style>
  <w:style w:type="paragraph" w:styleId="llb">
    <w:name w:val="footer"/>
    <w:basedOn w:val="Norml"/>
    <w:link w:val="llbChar"/>
    <w:uiPriority w:val="99"/>
    <w:unhideWhenUsed/>
    <w:rsid w:val="00C4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2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1935</Words>
  <Characters>13355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Jegyző</cp:lastModifiedBy>
  <cp:revision>37</cp:revision>
  <cp:lastPrinted>2025-12-02T11:36:00Z</cp:lastPrinted>
  <dcterms:created xsi:type="dcterms:W3CDTF">2025-12-02T11:26:00Z</dcterms:created>
  <dcterms:modified xsi:type="dcterms:W3CDTF">2025-12-04T07:19:00Z</dcterms:modified>
</cp:coreProperties>
</file>